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DB6F2" w14:textId="77777777" w:rsidR="004E2A85" w:rsidRPr="00EE45FD" w:rsidRDefault="004E2A85" w:rsidP="00563BE5">
      <w:pPr>
        <w:pStyle w:val="ab"/>
        <w:autoSpaceDN w:val="0"/>
        <w:snapToGrid w:val="0"/>
        <w:spacing w:line="440" w:lineRule="exact"/>
        <w:outlineLvl w:val="0"/>
        <w:rPr>
          <w:rFonts w:ascii="Times New Roman" w:hAnsi="Times New Roman"/>
          <w:b/>
          <w:sz w:val="32"/>
          <w:szCs w:val="32"/>
        </w:rPr>
      </w:pPr>
      <w:r w:rsidRPr="00EE45FD">
        <w:rPr>
          <w:rFonts w:ascii="Times New Roman" w:hAnsi="Times New Roman"/>
          <w:b/>
          <w:sz w:val="32"/>
          <w:szCs w:val="32"/>
        </w:rPr>
        <w:t>壹、基金概況</w:t>
      </w:r>
    </w:p>
    <w:p w14:paraId="3600498A" w14:textId="77777777" w:rsidR="00C95D3F" w:rsidRPr="00EE45FD" w:rsidRDefault="004E2A85" w:rsidP="00563BE5">
      <w:pPr>
        <w:pStyle w:val="ab"/>
        <w:spacing w:line="440" w:lineRule="exact"/>
        <w:ind w:leftChars="150" w:left="360"/>
        <w:rPr>
          <w:rFonts w:ascii="Times New Roman" w:hAnsi="Times New Roman"/>
          <w:b/>
          <w:szCs w:val="28"/>
        </w:rPr>
      </w:pPr>
      <w:r w:rsidRPr="00EE45FD">
        <w:rPr>
          <w:rFonts w:ascii="Times New Roman" w:hAnsi="Times New Roman"/>
          <w:b/>
          <w:szCs w:val="28"/>
        </w:rPr>
        <w:t>一、</w:t>
      </w:r>
      <w:r w:rsidR="00C95D3F" w:rsidRPr="00EE45FD">
        <w:rPr>
          <w:rFonts w:ascii="Times New Roman" w:hAnsi="Times New Roman"/>
          <w:b/>
          <w:szCs w:val="28"/>
        </w:rPr>
        <w:t>設立宗旨及願景</w:t>
      </w:r>
    </w:p>
    <w:p w14:paraId="441214FD" w14:textId="77777777" w:rsidR="00C95D3F" w:rsidRPr="00204E15" w:rsidRDefault="002226CE" w:rsidP="00563BE5">
      <w:pPr>
        <w:spacing w:line="440" w:lineRule="exact"/>
        <w:ind w:leftChars="390" w:left="936" w:firstLineChars="200" w:firstLine="560"/>
        <w:jc w:val="both"/>
        <w:rPr>
          <w:rFonts w:eastAsia="標楷體"/>
          <w:color w:val="000000"/>
          <w:sz w:val="28"/>
          <w:szCs w:val="28"/>
        </w:rPr>
      </w:pPr>
      <w:r w:rsidRPr="00EE45FD">
        <w:rPr>
          <w:rFonts w:eastAsia="標楷體"/>
          <w:sz w:val="28"/>
          <w:szCs w:val="28"/>
        </w:rPr>
        <w:t>為使經濟困難無力繳納保險費者，享有全民健保之醫療保障，依</w:t>
      </w:r>
      <w:r w:rsidRPr="00204E15">
        <w:rPr>
          <w:rFonts w:eastAsia="標楷體"/>
          <w:color w:val="000000"/>
          <w:sz w:val="28"/>
          <w:szCs w:val="28"/>
        </w:rPr>
        <w:t>全民健康保險法第</w:t>
      </w:r>
      <w:r w:rsidRPr="00204E15">
        <w:rPr>
          <w:rFonts w:eastAsia="標楷體"/>
          <w:color w:val="000000"/>
          <w:sz w:val="28"/>
          <w:szCs w:val="28"/>
        </w:rPr>
        <w:t>99</w:t>
      </w:r>
      <w:r w:rsidRPr="00204E15">
        <w:rPr>
          <w:rFonts w:eastAsia="標楷體"/>
          <w:color w:val="000000"/>
          <w:sz w:val="28"/>
          <w:szCs w:val="28"/>
        </w:rPr>
        <w:t>條規定，設置本基金，以供保險對象</w:t>
      </w:r>
      <w:proofErr w:type="gramStart"/>
      <w:r w:rsidRPr="00204E15">
        <w:rPr>
          <w:rFonts w:eastAsia="標楷體"/>
          <w:color w:val="000000"/>
          <w:sz w:val="28"/>
          <w:szCs w:val="28"/>
        </w:rPr>
        <w:t>無息申貸</w:t>
      </w:r>
      <w:proofErr w:type="gramEnd"/>
      <w:r w:rsidRPr="00204E15">
        <w:rPr>
          <w:rFonts w:eastAsia="標楷體"/>
          <w:color w:val="000000"/>
          <w:sz w:val="28"/>
          <w:szCs w:val="28"/>
        </w:rPr>
        <w:t>或補助健保費及應自行負擔之費用。</w:t>
      </w:r>
    </w:p>
    <w:p w14:paraId="04BC104C" w14:textId="77777777" w:rsidR="00C95D3F" w:rsidRPr="00204E15" w:rsidRDefault="00C95D3F" w:rsidP="00563BE5">
      <w:pPr>
        <w:pStyle w:val="ab"/>
        <w:numPr>
          <w:ilvl w:val="0"/>
          <w:numId w:val="32"/>
        </w:numPr>
        <w:spacing w:line="440" w:lineRule="exact"/>
        <w:rPr>
          <w:rFonts w:ascii="Times New Roman" w:hAnsi="Times New Roman"/>
          <w:b/>
          <w:color w:val="000000"/>
          <w:szCs w:val="28"/>
        </w:rPr>
      </w:pPr>
      <w:r w:rsidRPr="00204E15">
        <w:rPr>
          <w:rFonts w:ascii="Times New Roman" w:hAnsi="Times New Roman"/>
          <w:b/>
          <w:color w:val="000000"/>
          <w:szCs w:val="28"/>
        </w:rPr>
        <w:t>施政重點</w:t>
      </w:r>
    </w:p>
    <w:p w14:paraId="3DC9D3AE" w14:textId="77777777" w:rsidR="002226CE" w:rsidRPr="00204E15" w:rsidRDefault="002226CE" w:rsidP="00563BE5">
      <w:pPr>
        <w:spacing w:line="440" w:lineRule="exact"/>
        <w:ind w:left="966" w:firstLineChars="200" w:firstLine="560"/>
        <w:jc w:val="both"/>
        <w:rPr>
          <w:rFonts w:eastAsia="標楷體"/>
          <w:color w:val="000000"/>
          <w:sz w:val="28"/>
        </w:rPr>
      </w:pPr>
      <w:r w:rsidRPr="00204E15">
        <w:rPr>
          <w:rFonts w:eastAsia="標楷體"/>
          <w:color w:val="000000"/>
          <w:sz w:val="28"/>
        </w:rPr>
        <w:t>提供經濟困難無力繳納全民健康保險費之保險對象，</w:t>
      </w:r>
      <w:proofErr w:type="gramStart"/>
      <w:r w:rsidRPr="00204E15">
        <w:rPr>
          <w:rFonts w:eastAsia="標楷體"/>
          <w:color w:val="000000"/>
          <w:sz w:val="28"/>
        </w:rPr>
        <w:t>無息申貸</w:t>
      </w:r>
      <w:proofErr w:type="gramEnd"/>
      <w:r w:rsidRPr="00204E15">
        <w:rPr>
          <w:rFonts w:eastAsia="標楷體"/>
          <w:color w:val="000000"/>
          <w:sz w:val="28"/>
        </w:rPr>
        <w:t>或補助健保費及應自行負擔之費用，並加強輔導山地離島弱勢民眾</w:t>
      </w:r>
      <w:proofErr w:type="gramStart"/>
      <w:r w:rsidRPr="00204E15">
        <w:rPr>
          <w:rFonts w:eastAsia="標楷體"/>
          <w:color w:val="000000"/>
          <w:sz w:val="28"/>
        </w:rPr>
        <w:t>欠費申</w:t>
      </w:r>
      <w:proofErr w:type="gramEnd"/>
      <w:r w:rsidRPr="00204E15">
        <w:rPr>
          <w:rFonts w:eastAsia="標楷體"/>
          <w:color w:val="000000"/>
          <w:sz w:val="28"/>
        </w:rPr>
        <w:t>貸本基金貸款。</w:t>
      </w:r>
    </w:p>
    <w:p w14:paraId="02CA8A2A" w14:textId="77777777" w:rsidR="004E2A85" w:rsidRPr="00204E15" w:rsidRDefault="00E74933" w:rsidP="00563BE5">
      <w:pPr>
        <w:pStyle w:val="ab"/>
        <w:spacing w:line="440" w:lineRule="exact"/>
        <w:ind w:leftChars="150" w:left="360"/>
        <w:rPr>
          <w:rFonts w:ascii="Times New Roman" w:hAnsi="Times New Roman"/>
          <w:color w:val="000000"/>
          <w:sz w:val="32"/>
        </w:rPr>
      </w:pPr>
      <w:r w:rsidRPr="00204E15">
        <w:rPr>
          <w:rFonts w:ascii="Times New Roman" w:hAnsi="Times New Roman"/>
          <w:b/>
          <w:color w:val="000000"/>
          <w:szCs w:val="28"/>
        </w:rPr>
        <w:t>三</w:t>
      </w:r>
      <w:r w:rsidR="004E2A85" w:rsidRPr="00204E15">
        <w:rPr>
          <w:rFonts w:ascii="Times New Roman" w:hAnsi="Times New Roman"/>
          <w:b/>
          <w:color w:val="000000"/>
          <w:szCs w:val="28"/>
        </w:rPr>
        <w:t>、組織概況</w:t>
      </w:r>
    </w:p>
    <w:p w14:paraId="2F231978" w14:textId="77777777" w:rsidR="00F60FCC" w:rsidRPr="00204E15" w:rsidRDefault="0060725E" w:rsidP="00563BE5">
      <w:pPr>
        <w:spacing w:line="440" w:lineRule="exact"/>
        <w:ind w:leftChars="390" w:left="936" w:firstLineChars="200" w:firstLine="560"/>
        <w:jc w:val="both"/>
        <w:rPr>
          <w:rFonts w:eastAsia="標楷體"/>
          <w:color w:val="000000"/>
          <w:sz w:val="28"/>
          <w:szCs w:val="28"/>
        </w:rPr>
      </w:pPr>
      <w:r w:rsidRPr="00204E15">
        <w:rPr>
          <w:rFonts w:eastAsia="標楷體"/>
          <w:color w:val="000000"/>
          <w:sz w:val="28"/>
          <w:szCs w:val="28"/>
        </w:rPr>
        <w:t>本基金為督導貸款及欠款等相關業務，特成立全民健康保險紓困基金管理小組，小組置委員</w:t>
      </w:r>
      <w:r w:rsidRPr="00204E15">
        <w:rPr>
          <w:rFonts w:eastAsia="標楷體"/>
          <w:color w:val="000000"/>
          <w:sz w:val="28"/>
          <w:szCs w:val="28"/>
        </w:rPr>
        <w:t>9</w:t>
      </w:r>
      <w:r w:rsidRPr="00204E15">
        <w:rPr>
          <w:rFonts w:eastAsia="標楷體"/>
          <w:color w:val="000000"/>
          <w:sz w:val="28"/>
          <w:szCs w:val="28"/>
        </w:rPr>
        <w:t>人，其中</w:t>
      </w:r>
      <w:r w:rsidRPr="00204E15">
        <w:rPr>
          <w:rFonts w:eastAsia="標楷體"/>
          <w:color w:val="000000"/>
          <w:sz w:val="28"/>
          <w:szCs w:val="28"/>
        </w:rPr>
        <w:t>1</w:t>
      </w:r>
      <w:r w:rsidRPr="00204E15">
        <w:rPr>
          <w:rFonts w:eastAsia="標楷體"/>
          <w:color w:val="000000"/>
          <w:sz w:val="28"/>
          <w:szCs w:val="28"/>
        </w:rPr>
        <w:t>人為召集人，由本部中央健康</w:t>
      </w:r>
      <w:proofErr w:type="gramStart"/>
      <w:r w:rsidRPr="00204E15">
        <w:rPr>
          <w:rFonts w:eastAsia="標楷體"/>
          <w:color w:val="000000"/>
          <w:sz w:val="28"/>
          <w:szCs w:val="28"/>
        </w:rPr>
        <w:t>保險署</w:t>
      </w:r>
      <w:proofErr w:type="gramEnd"/>
      <w:r w:rsidRPr="00204E15">
        <w:rPr>
          <w:rFonts w:eastAsia="標楷體"/>
          <w:color w:val="000000"/>
          <w:sz w:val="28"/>
          <w:szCs w:val="28"/>
        </w:rPr>
        <w:t>署長指派；其餘委員由本部與該署相關業務主管及專家學者派（聘）之，任期</w:t>
      </w:r>
      <w:r w:rsidRPr="00204E15">
        <w:rPr>
          <w:rFonts w:eastAsia="標楷體"/>
          <w:color w:val="000000"/>
          <w:sz w:val="28"/>
          <w:szCs w:val="28"/>
        </w:rPr>
        <w:t>2</w:t>
      </w:r>
      <w:r w:rsidRPr="00204E15">
        <w:rPr>
          <w:rFonts w:eastAsia="標楷體"/>
          <w:color w:val="000000"/>
          <w:sz w:val="28"/>
          <w:szCs w:val="28"/>
        </w:rPr>
        <w:t>年，期滿得予續聘。</w:t>
      </w:r>
    </w:p>
    <w:p w14:paraId="7094CA83" w14:textId="77777777" w:rsidR="004E2A85" w:rsidRPr="00204E15" w:rsidRDefault="00E74933" w:rsidP="00563BE5">
      <w:pPr>
        <w:pStyle w:val="ab"/>
        <w:spacing w:line="440" w:lineRule="exact"/>
        <w:ind w:leftChars="150" w:left="360"/>
        <w:rPr>
          <w:rFonts w:ascii="Times New Roman" w:hAnsi="Times New Roman"/>
          <w:b/>
          <w:color w:val="000000"/>
          <w:szCs w:val="28"/>
        </w:rPr>
      </w:pPr>
      <w:r w:rsidRPr="00204E15">
        <w:rPr>
          <w:rFonts w:ascii="Times New Roman" w:hAnsi="Times New Roman"/>
          <w:b/>
          <w:color w:val="000000"/>
          <w:szCs w:val="28"/>
        </w:rPr>
        <w:t>四</w:t>
      </w:r>
      <w:r w:rsidR="004E2A85" w:rsidRPr="00204E15">
        <w:rPr>
          <w:rFonts w:ascii="Times New Roman" w:hAnsi="Times New Roman"/>
          <w:b/>
          <w:color w:val="000000"/>
          <w:szCs w:val="28"/>
        </w:rPr>
        <w:t>、基金歸類及屬性</w:t>
      </w:r>
    </w:p>
    <w:p w14:paraId="172A0418" w14:textId="77777777" w:rsidR="004E2A85" w:rsidRPr="00204E15" w:rsidRDefault="004E2A85" w:rsidP="00563BE5">
      <w:pPr>
        <w:spacing w:line="440" w:lineRule="exact"/>
        <w:ind w:leftChars="390" w:left="936" w:firstLineChars="200" w:firstLine="560"/>
        <w:jc w:val="both"/>
        <w:rPr>
          <w:rFonts w:eastAsia="標楷體"/>
          <w:color w:val="000000"/>
          <w:sz w:val="28"/>
          <w:szCs w:val="28"/>
        </w:rPr>
      </w:pPr>
      <w:r w:rsidRPr="00204E15">
        <w:rPr>
          <w:rFonts w:eastAsia="標楷體"/>
          <w:color w:val="000000"/>
          <w:sz w:val="28"/>
          <w:szCs w:val="28"/>
        </w:rPr>
        <w:t>本基金係預算法第</w:t>
      </w:r>
      <w:r w:rsidRPr="00204E15">
        <w:rPr>
          <w:rFonts w:eastAsia="標楷體"/>
          <w:color w:val="000000"/>
          <w:sz w:val="28"/>
          <w:szCs w:val="28"/>
        </w:rPr>
        <w:t>4</w:t>
      </w:r>
      <w:r w:rsidRPr="00204E15">
        <w:rPr>
          <w:rFonts w:eastAsia="標楷體"/>
          <w:color w:val="000000"/>
          <w:sz w:val="28"/>
          <w:szCs w:val="28"/>
        </w:rPr>
        <w:t>條第</w:t>
      </w:r>
      <w:r w:rsidRPr="00204E15">
        <w:rPr>
          <w:rFonts w:eastAsia="標楷體"/>
          <w:color w:val="000000"/>
          <w:sz w:val="28"/>
          <w:szCs w:val="28"/>
        </w:rPr>
        <w:t>1</w:t>
      </w:r>
      <w:r w:rsidRPr="00204E15">
        <w:rPr>
          <w:rFonts w:eastAsia="標楷體"/>
          <w:color w:val="000000"/>
          <w:sz w:val="28"/>
          <w:szCs w:val="28"/>
        </w:rPr>
        <w:t>項第</w:t>
      </w:r>
      <w:r w:rsidRPr="00204E15">
        <w:rPr>
          <w:rFonts w:eastAsia="標楷體"/>
          <w:color w:val="000000"/>
          <w:sz w:val="28"/>
          <w:szCs w:val="28"/>
        </w:rPr>
        <w:t>2</w:t>
      </w:r>
      <w:r w:rsidRPr="00204E15">
        <w:rPr>
          <w:rFonts w:eastAsia="標楷體"/>
          <w:color w:val="000000"/>
          <w:sz w:val="28"/>
          <w:szCs w:val="28"/>
        </w:rPr>
        <w:t>款所定之特定收入來源，供特殊用途之特別收入基金，並編製附屬單位預算之分預算。</w:t>
      </w:r>
    </w:p>
    <w:p w14:paraId="41EBD3FA" w14:textId="77777777" w:rsidR="00E762F0" w:rsidRPr="00204E15" w:rsidRDefault="004E2A85" w:rsidP="00563BE5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bookmarkStart w:id="0" w:name="OLE_LINK1"/>
      <w:r w:rsidRPr="00204E15">
        <w:rPr>
          <w:rFonts w:ascii="Times New Roman" w:hAnsi="Times New Roman"/>
          <w:b/>
          <w:color w:val="000000"/>
          <w:sz w:val="32"/>
          <w:szCs w:val="32"/>
        </w:rPr>
        <w:t>貳、</w:t>
      </w:r>
      <w:r w:rsidR="00E762F0" w:rsidRPr="00204E15">
        <w:rPr>
          <w:rFonts w:ascii="Times New Roman" w:hAnsi="Times New Roman"/>
          <w:b/>
          <w:color w:val="000000"/>
          <w:sz w:val="32"/>
          <w:szCs w:val="32"/>
        </w:rPr>
        <w:t>業務計畫</w:t>
      </w:r>
    </w:p>
    <w:p w14:paraId="0F2FEDB2" w14:textId="77777777" w:rsidR="00CF00C2" w:rsidRPr="00204E15" w:rsidRDefault="00CF00C2" w:rsidP="00563BE5">
      <w:pPr>
        <w:pStyle w:val="a"/>
        <w:numPr>
          <w:ilvl w:val="0"/>
          <w:numId w:val="0"/>
        </w:numPr>
        <w:spacing w:line="440" w:lineRule="exact"/>
        <w:ind w:left="1040"/>
        <w:jc w:val="right"/>
        <w:rPr>
          <w:rFonts w:eastAsia="標楷體"/>
          <w:color w:val="000000"/>
        </w:rPr>
      </w:pPr>
      <w:r w:rsidRPr="00204E15">
        <w:rPr>
          <w:rFonts w:eastAsia="標楷體"/>
          <w:color w:val="000000"/>
        </w:rPr>
        <w:t>單位：新臺幣千元</w:t>
      </w:r>
    </w:p>
    <w:p w14:paraId="3CBE9144" w14:textId="77777777" w:rsidR="00E762F0" w:rsidRDefault="00E762F0" w:rsidP="00563BE5">
      <w:pPr>
        <w:pStyle w:val="ab"/>
        <w:numPr>
          <w:ilvl w:val="0"/>
          <w:numId w:val="36"/>
        </w:numPr>
        <w:spacing w:line="440" w:lineRule="exact"/>
        <w:rPr>
          <w:rFonts w:ascii="Times New Roman" w:hAnsi="Times New Roman"/>
          <w:b/>
          <w:color w:val="000000"/>
          <w:szCs w:val="28"/>
        </w:rPr>
      </w:pPr>
      <w:r w:rsidRPr="00204E15">
        <w:rPr>
          <w:rFonts w:ascii="Times New Roman" w:hAnsi="Times New Roman"/>
          <w:b/>
          <w:color w:val="000000"/>
          <w:szCs w:val="28"/>
        </w:rPr>
        <w:t>基金來源</w:t>
      </w:r>
    </w:p>
    <w:tbl>
      <w:tblPr>
        <w:tblW w:w="9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126"/>
        <w:gridCol w:w="5074"/>
      </w:tblGrid>
      <w:tr w:rsidR="00563BE5" w:rsidRPr="002B4850" w14:paraId="476475DA" w14:textId="77777777" w:rsidTr="00563BE5">
        <w:trPr>
          <w:trHeight w:val="510"/>
          <w:tblHeader/>
          <w:jc w:val="center"/>
        </w:trPr>
        <w:tc>
          <w:tcPr>
            <w:tcW w:w="2127" w:type="dxa"/>
            <w:shd w:val="clear" w:color="auto" w:fill="auto"/>
            <w:vAlign w:val="center"/>
          </w:tcPr>
          <w:p w14:paraId="75D7C21B" w14:textId="77777777" w:rsidR="00563BE5" w:rsidRPr="002B4850" w:rsidRDefault="00563BE5" w:rsidP="00B138D1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2B4850">
              <w:rPr>
                <w:rFonts w:ascii="Times New Roman" w:hAnsi="Times New Roman" w:hint="eastAsia"/>
                <w:szCs w:val="28"/>
              </w:rPr>
              <w:t>來源別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3E6EEE" w14:textId="77777777" w:rsidR="00563BE5" w:rsidRPr="002B4850" w:rsidRDefault="00563BE5" w:rsidP="00B138D1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2B4850">
              <w:rPr>
                <w:rFonts w:ascii="Times New Roman" w:hAnsi="Times New Roman" w:hint="eastAsia"/>
                <w:szCs w:val="28"/>
              </w:rPr>
              <w:t>本年度預算數</w:t>
            </w:r>
          </w:p>
        </w:tc>
        <w:tc>
          <w:tcPr>
            <w:tcW w:w="5074" w:type="dxa"/>
            <w:shd w:val="clear" w:color="auto" w:fill="auto"/>
            <w:vAlign w:val="center"/>
          </w:tcPr>
          <w:p w14:paraId="03329AAC" w14:textId="77777777" w:rsidR="00563BE5" w:rsidRPr="002B4850" w:rsidRDefault="00563BE5" w:rsidP="00B138D1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2B4850">
              <w:rPr>
                <w:rFonts w:ascii="Times New Roman" w:hAnsi="Times New Roman" w:hint="eastAsia"/>
                <w:szCs w:val="28"/>
              </w:rPr>
              <w:t>實施內容</w:t>
            </w:r>
          </w:p>
        </w:tc>
      </w:tr>
      <w:tr w:rsidR="00563BE5" w:rsidRPr="002B4850" w14:paraId="03E075AE" w14:textId="77777777" w:rsidTr="00563BE5">
        <w:trPr>
          <w:jc w:val="center"/>
        </w:trPr>
        <w:tc>
          <w:tcPr>
            <w:tcW w:w="2127" w:type="dxa"/>
            <w:shd w:val="clear" w:color="auto" w:fill="auto"/>
          </w:tcPr>
          <w:p w14:paraId="7409FCF8" w14:textId="77777777" w:rsidR="00563BE5" w:rsidRPr="006A0627" w:rsidRDefault="00563BE5" w:rsidP="00563BE5">
            <w:pPr>
              <w:pStyle w:val="ab"/>
              <w:numPr>
                <w:ilvl w:val="0"/>
                <w:numId w:val="34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利</w:t>
            </w:r>
            <w:r w:rsidRPr="00204E15">
              <w:rPr>
                <w:rFonts w:ascii="Times New Roman" w:hAnsi="Times New Roman"/>
                <w:color w:val="000000"/>
              </w:rPr>
              <w:t>息收入</w:t>
            </w:r>
          </w:p>
        </w:tc>
        <w:tc>
          <w:tcPr>
            <w:tcW w:w="2126" w:type="dxa"/>
            <w:shd w:val="clear" w:color="auto" w:fill="auto"/>
          </w:tcPr>
          <w:p w14:paraId="3E3A9F98" w14:textId="77777777" w:rsidR="00563BE5" w:rsidRPr="00081EB9" w:rsidRDefault="00E5151E" w:rsidP="00563BE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Cs w:val="28"/>
              </w:rPr>
              <w:t>18</w:t>
            </w:r>
            <w:r w:rsidR="00563BE5" w:rsidRPr="00081EB9">
              <w:rPr>
                <w:rFonts w:ascii="Times New Roman" w:hAnsi="Times New Roman"/>
                <w:color w:val="000000"/>
                <w:szCs w:val="28"/>
              </w:rPr>
              <w:t>,</w:t>
            </w:r>
            <w:r>
              <w:rPr>
                <w:rFonts w:ascii="Times New Roman" w:hAnsi="Times New Roman" w:hint="eastAsia"/>
                <w:color w:val="000000"/>
                <w:szCs w:val="28"/>
              </w:rPr>
              <w:t>3</w:t>
            </w:r>
            <w:r w:rsidR="00563BE5">
              <w:rPr>
                <w:rFonts w:ascii="Times New Roman" w:hAnsi="Times New Roman" w:hint="eastAsia"/>
                <w:color w:val="000000"/>
                <w:szCs w:val="28"/>
              </w:rPr>
              <w:t>2</w:t>
            </w:r>
            <w:r>
              <w:rPr>
                <w:rFonts w:ascii="Times New Roman" w:hAnsi="Times New Roman" w:hint="eastAsia"/>
                <w:color w:val="000000"/>
                <w:szCs w:val="28"/>
              </w:rPr>
              <w:t>3</w:t>
            </w:r>
          </w:p>
        </w:tc>
        <w:tc>
          <w:tcPr>
            <w:tcW w:w="5074" w:type="dxa"/>
            <w:shd w:val="clear" w:color="auto" w:fill="auto"/>
          </w:tcPr>
          <w:p w14:paraId="6A095A77" w14:textId="77777777" w:rsidR="00563BE5" w:rsidRPr="00081EB9" w:rsidRDefault="00563BE5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  <w:color w:val="000000"/>
              </w:rPr>
            </w:pPr>
            <w:r w:rsidRPr="00081EB9">
              <w:rPr>
                <w:rFonts w:ascii="Times New Roman" w:hAnsi="Times New Roman" w:hint="eastAsia"/>
                <w:color w:val="000000"/>
              </w:rPr>
              <w:t>係</w:t>
            </w:r>
            <w:r w:rsidRPr="00081EB9">
              <w:rPr>
                <w:rFonts w:ascii="Times New Roman" w:hAnsi="Times New Roman"/>
                <w:color w:val="000000"/>
              </w:rPr>
              <w:t>銀行存款之利息收入。本年度預算數較上年度預算數</w:t>
            </w:r>
            <w:r w:rsidR="00E5151E">
              <w:rPr>
                <w:rFonts w:ascii="Times New Roman" w:hAnsi="Times New Roman" w:hint="eastAsia"/>
                <w:color w:val="000000"/>
              </w:rPr>
              <w:t>減少</w:t>
            </w:r>
            <w:r>
              <w:rPr>
                <w:rFonts w:ascii="Times New Roman" w:hAnsi="Times New Roman" w:hint="eastAsia"/>
                <w:color w:val="000000"/>
              </w:rPr>
              <w:t>2</w:t>
            </w:r>
            <w:r w:rsidR="00E5151E">
              <w:rPr>
                <w:rFonts w:ascii="Times New Roman" w:hAnsi="Times New Roman" w:hint="eastAsia"/>
                <w:color w:val="000000"/>
              </w:rPr>
              <w:t>2</w:t>
            </w:r>
            <w:r>
              <w:rPr>
                <w:rFonts w:ascii="Times New Roman" w:hAnsi="Times New Roman" w:hint="eastAsia"/>
                <w:color w:val="000000"/>
              </w:rPr>
              <w:t>9</w:t>
            </w:r>
            <w:r w:rsidRPr="00081EB9">
              <w:rPr>
                <w:rFonts w:ascii="Times New Roman" w:hAnsi="Times New Roman"/>
                <w:color w:val="000000"/>
              </w:rPr>
              <w:t>萬</w:t>
            </w:r>
            <w:r w:rsidR="00E5151E">
              <w:rPr>
                <w:rFonts w:ascii="Times New Roman" w:hAnsi="Times New Roman" w:hint="eastAsia"/>
                <w:color w:val="000000"/>
              </w:rPr>
              <w:t>7</w:t>
            </w:r>
            <w:r w:rsidRPr="00081EB9">
              <w:rPr>
                <w:rFonts w:ascii="Times New Roman" w:hAnsi="Times New Roman"/>
                <w:color w:val="000000"/>
              </w:rPr>
              <w:t>千元</w:t>
            </w:r>
            <w:r w:rsidRPr="00081EB9">
              <w:rPr>
                <w:rFonts w:ascii="Arial" w:hAnsi="標楷體" w:cs="Arial"/>
                <w:color w:val="000000"/>
                <w:szCs w:val="28"/>
              </w:rPr>
              <w:t>，</w:t>
            </w:r>
            <w:r w:rsidRPr="00081EB9">
              <w:rPr>
                <w:rFonts w:hint="eastAsia"/>
                <w:color w:val="000000"/>
              </w:rPr>
              <w:t>係</w:t>
            </w:r>
            <w:r w:rsidR="00E5151E">
              <w:rPr>
                <w:rFonts w:hint="eastAsia"/>
                <w:color w:val="000000"/>
              </w:rPr>
              <w:t>預估</w:t>
            </w:r>
            <w:r w:rsidR="00DD3E59">
              <w:rPr>
                <w:rFonts w:hint="eastAsia"/>
                <w:color w:val="000000"/>
              </w:rPr>
              <w:t>平均</w:t>
            </w:r>
            <w:r w:rsidRPr="00922FE8">
              <w:rPr>
                <w:rFonts w:hint="eastAsia"/>
              </w:rPr>
              <w:t>存款</w:t>
            </w:r>
            <w:r w:rsidR="00E5151E">
              <w:rPr>
                <w:rFonts w:hint="eastAsia"/>
              </w:rPr>
              <w:t>金</w:t>
            </w:r>
            <w:r w:rsidR="00DD3E59">
              <w:rPr>
                <w:rFonts w:hint="eastAsia"/>
              </w:rPr>
              <w:t>額</w:t>
            </w:r>
            <w:r w:rsidR="00E5151E">
              <w:rPr>
                <w:rFonts w:hint="eastAsia"/>
              </w:rPr>
              <w:t>減少</w:t>
            </w:r>
            <w:r w:rsidR="00DD3E59">
              <w:rPr>
                <w:rFonts w:hint="eastAsia"/>
              </w:rPr>
              <w:t>所致</w:t>
            </w:r>
            <w:r w:rsidR="00FB1B2E" w:rsidRPr="00081EB9">
              <w:rPr>
                <w:rFonts w:ascii="Times New Roman" w:hAnsi="Times New Roman" w:hint="eastAsia"/>
                <w:color w:val="000000"/>
              </w:rPr>
              <w:t>。</w:t>
            </w:r>
          </w:p>
        </w:tc>
      </w:tr>
      <w:tr w:rsidR="00085E97" w:rsidRPr="002B4850" w14:paraId="28F5882F" w14:textId="77777777" w:rsidTr="00563BE5">
        <w:trPr>
          <w:jc w:val="center"/>
        </w:trPr>
        <w:tc>
          <w:tcPr>
            <w:tcW w:w="2127" w:type="dxa"/>
            <w:shd w:val="clear" w:color="auto" w:fill="auto"/>
          </w:tcPr>
          <w:p w14:paraId="0944377E" w14:textId="31D81E9C" w:rsidR="00085E97" w:rsidRPr="00204E15" w:rsidRDefault="00085E97" w:rsidP="00563BE5">
            <w:pPr>
              <w:pStyle w:val="ab"/>
              <w:numPr>
                <w:ilvl w:val="0"/>
                <w:numId w:val="34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公庫撥款收入</w:t>
            </w:r>
          </w:p>
        </w:tc>
        <w:tc>
          <w:tcPr>
            <w:tcW w:w="2126" w:type="dxa"/>
            <w:shd w:val="clear" w:color="auto" w:fill="auto"/>
          </w:tcPr>
          <w:p w14:paraId="19118490" w14:textId="53EBD686" w:rsidR="00085E97" w:rsidRDefault="00735C00" w:rsidP="00563BE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Cs w:val="28"/>
              </w:rPr>
              <w:t>96</w:t>
            </w:r>
            <w:r w:rsidR="00085E97">
              <w:rPr>
                <w:rFonts w:ascii="Times New Roman" w:hAnsi="Times New Roman"/>
                <w:color w:val="000000"/>
                <w:szCs w:val="28"/>
              </w:rPr>
              <w:t>0,000</w:t>
            </w:r>
          </w:p>
        </w:tc>
        <w:tc>
          <w:tcPr>
            <w:tcW w:w="5074" w:type="dxa"/>
            <w:shd w:val="clear" w:color="auto" w:fill="auto"/>
          </w:tcPr>
          <w:p w14:paraId="50174D19" w14:textId="3C65030E" w:rsidR="00085E97" w:rsidRPr="006A0627" w:rsidRDefault="00085E97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 w:hint="eastAsia"/>
                <w:color w:val="000000"/>
              </w:rPr>
              <w:t>係公庫</w:t>
            </w:r>
            <w:proofErr w:type="gramEnd"/>
            <w:r>
              <w:rPr>
                <w:rFonts w:ascii="Times New Roman" w:hAnsi="Times New Roman" w:hint="eastAsia"/>
                <w:color w:val="000000"/>
              </w:rPr>
              <w:t>撥款收入。本年度預算數增加</w:t>
            </w:r>
            <w:r w:rsidR="00E01CBB">
              <w:rPr>
                <w:rFonts w:ascii="Times New Roman" w:hAnsi="Times New Roman" w:hint="eastAsia"/>
                <w:color w:val="000000"/>
              </w:rPr>
              <w:t>9</w:t>
            </w:r>
            <w:r>
              <w:rPr>
                <w:rFonts w:ascii="Times New Roman" w:hAnsi="Times New Roman" w:hint="eastAsia"/>
                <w:color w:val="000000"/>
              </w:rPr>
              <w:t>億</w:t>
            </w:r>
            <w:r w:rsidR="00E01CBB">
              <w:rPr>
                <w:rFonts w:ascii="Times New Roman" w:hAnsi="Times New Roman" w:hint="eastAsia"/>
                <w:color w:val="000000"/>
              </w:rPr>
              <w:t>6</w:t>
            </w:r>
            <w:r w:rsidR="00E01CBB">
              <w:rPr>
                <w:rFonts w:ascii="Times New Roman" w:hAnsi="Times New Roman"/>
                <w:color w:val="000000"/>
              </w:rPr>
              <w:t>,000</w:t>
            </w:r>
            <w:r w:rsidR="00E01CBB">
              <w:rPr>
                <w:rFonts w:ascii="Times New Roman" w:hAnsi="Times New Roman" w:hint="eastAsia"/>
                <w:color w:val="000000"/>
              </w:rPr>
              <w:t>萬</w:t>
            </w:r>
            <w:r w:rsidRPr="00085E97">
              <w:rPr>
                <w:rFonts w:ascii="Times New Roman" w:hAnsi="Times New Roman" w:hint="eastAsia"/>
                <w:color w:val="000000"/>
              </w:rPr>
              <w:t>元，</w:t>
            </w:r>
            <w:r w:rsidR="005C31FD">
              <w:rPr>
                <w:rFonts w:ascii="Times New Roman" w:hAnsi="Times New Roman" w:hint="eastAsia"/>
                <w:color w:val="000000"/>
              </w:rPr>
              <w:t>係</w:t>
            </w:r>
            <w:r w:rsidR="00476449" w:rsidRPr="00476449">
              <w:rPr>
                <w:rFonts w:hint="eastAsia"/>
                <w:color w:val="000000"/>
              </w:rPr>
              <w:t>公務預算撥</w:t>
            </w:r>
            <w:r w:rsidR="005119FB">
              <w:rPr>
                <w:rFonts w:hint="eastAsia"/>
                <w:color w:val="000000"/>
              </w:rPr>
              <w:t>補</w:t>
            </w:r>
            <w:r w:rsidR="00476449" w:rsidRPr="00476449">
              <w:rPr>
                <w:rFonts w:hint="eastAsia"/>
                <w:color w:val="000000"/>
              </w:rPr>
              <w:t>紓困基金辦理補助中低收入戶自</w:t>
            </w:r>
            <w:bookmarkStart w:id="1" w:name="_GoBack"/>
            <w:bookmarkEnd w:id="1"/>
            <w:r w:rsidR="00476449" w:rsidRPr="00476449">
              <w:rPr>
                <w:rFonts w:hint="eastAsia"/>
                <w:color w:val="000000"/>
              </w:rPr>
              <w:t>付健保費</w:t>
            </w:r>
            <w:r w:rsidR="00663AFA">
              <w:rPr>
                <w:rFonts w:hint="eastAsia"/>
                <w:color w:val="000000"/>
              </w:rPr>
              <w:t>二分之一</w:t>
            </w:r>
            <w:r w:rsidR="00476449" w:rsidRPr="00476449">
              <w:rPr>
                <w:rFonts w:hint="eastAsia"/>
                <w:color w:val="000000"/>
              </w:rPr>
              <w:t>所致。</w:t>
            </w:r>
          </w:p>
        </w:tc>
      </w:tr>
      <w:tr w:rsidR="00563BE5" w:rsidRPr="002B4850" w14:paraId="0B9926DF" w14:textId="77777777" w:rsidTr="00563BE5">
        <w:trPr>
          <w:jc w:val="center"/>
        </w:trPr>
        <w:tc>
          <w:tcPr>
            <w:tcW w:w="2127" w:type="dxa"/>
            <w:shd w:val="clear" w:color="auto" w:fill="auto"/>
          </w:tcPr>
          <w:p w14:paraId="550F3DA5" w14:textId="77777777" w:rsidR="00563BE5" w:rsidRPr="00204E15" w:rsidRDefault="00563BE5" w:rsidP="00563BE5">
            <w:pPr>
              <w:pStyle w:val="ab"/>
              <w:numPr>
                <w:ilvl w:val="0"/>
                <w:numId w:val="34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  <w:color w:val="000000"/>
              </w:rPr>
            </w:pPr>
            <w:r w:rsidRPr="00204E15">
              <w:rPr>
                <w:rFonts w:ascii="Times New Roman" w:hAnsi="Times New Roman"/>
                <w:color w:val="000000"/>
              </w:rPr>
              <w:lastRenderedPageBreak/>
              <w:t>政府其他撥入收入</w:t>
            </w:r>
          </w:p>
        </w:tc>
        <w:tc>
          <w:tcPr>
            <w:tcW w:w="2126" w:type="dxa"/>
            <w:shd w:val="clear" w:color="auto" w:fill="auto"/>
          </w:tcPr>
          <w:p w14:paraId="44BCCDF0" w14:textId="77777777" w:rsidR="00563BE5" w:rsidRPr="006A0627" w:rsidRDefault="00E5151E" w:rsidP="00563BE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Cs w:val="28"/>
              </w:rPr>
              <w:t>317</w:t>
            </w:r>
            <w:r w:rsidR="00563BE5" w:rsidRPr="006A0627">
              <w:rPr>
                <w:rFonts w:ascii="Times New Roman" w:hAnsi="Times New Roman"/>
                <w:color w:val="000000"/>
                <w:szCs w:val="28"/>
              </w:rPr>
              <w:t>,</w:t>
            </w:r>
            <w:r>
              <w:rPr>
                <w:rFonts w:ascii="Times New Roman" w:hAnsi="Times New Roman" w:hint="eastAsia"/>
                <w:color w:val="000000"/>
                <w:szCs w:val="28"/>
              </w:rPr>
              <w:t>896</w:t>
            </w:r>
          </w:p>
        </w:tc>
        <w:tc>
          <w:tcPr>
            <w:tcW w:w="5074" w:type="dxa"/>
            <w:shd w:val="clear" w:color="auto" w:fill="auto"/>
          </w:tcPr>
          <w:p w14:paraId="1A3558B7" w14:textId="77777777" w:rsidR="00563BE5" w:rsidRPr="006A0627" w:rsidRDefault="00563BE5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  <w:color w:val="000000"/>
              </w:rPr>
            </w:pPr>
            <w:r w:rsidRPr="006A0627">
              <w:rPr>
                <w:rFonts w:ascii="Times New Roman" w:hAnsi="Times New Roman"/>
                <w:color w:val="000000"/>
              </w:rPr>
              <w:t>係公益彩券回饋金收入</w:t>
            </w:r>
            <w:r>
              <w:rPr>
                <w:rFonts w:ascii="Times New Roman" w:hAnsi="Times New Roman" w:hint="eastAsia"/>
                <w:color w:val="000000"/>
              </w:rPr>
              <w:t>。</w:t>
            </w:r>
            <w:r w:rsidRPr="006A0627">
              <w:rPr>
                <w:rFonts w:ascii="Times New Roman" w:hAnsi="Times New Roman"/>
                <w:color w:val="000000"/>
              </w:rPr>
              <w:t>本年度預算數</w:t>
            </w:r>
            <w:r w:rsidR="00201AC3" w:rsidRPr="00081EB9">
              <w:rPr>
                <w:rFonts w:ascii="Times New Roman" w:hAnsi="Times New Roman"/>
                <w:color w:val="000000"/>
              </w:rPr>
              <w:t>較</w:t>
            </w:r>
            <w:r w:rsidRPr="006A0627">
              <w:rPr>
                <w:rFonts w:ascii="Times New Roman" w:hAnsi="Times New Roman" w:hint="eastAsia"/>
                <w:color w:val="000000"/>
              </w:rPr>
              <w:t>上年度</w:t>
            </w:r>
            <w:r w:rsidRPr="006A0627">
              <w:rPr>
                <w:rFonts w:ascii="Times New Roman" w:hAnsi="Times New Roman"/>
                <w:color w:val="000000"/>
              </w:rPr>
              <w:t>預算數</w:t>
            </w:r>
            <w:r w:rsidR="00E5151E">
              <w:rPr>
                <w:rFonts w:ascii="Times New Roman" w:hAnsi="Times New Roman" w:hint="eastAsia"/>
                <w:color w:val="000000"/>
              </w:rPr>
              <w:t>增加</w:t>
            </w:r>
            <w:r w:rsidR="00E5151E">
              <w:rPr>
                <w:rFonts w:ascii="Times New Roman" w:hAnsi="Times New Roman" w:hint="eastAsia"/>
                <w:color w:val="000000"/>
              </w:rPr>
              <w:t>9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E5151E">
              <w:rPr>
                <w:rFonts w:ascii="Times New Roman" w:hAnsi="Times New Roman" w:hint="eastAsia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="00E5151E">
              <w:rPr>
                <w:rFonts w:ascii="Times New Roman" w:hAnsi="Times New Roman" w:hint="eastAsia"/>
                <w:color w:val="000000"/>
              </w:rPr>
              <w:t>2</w:t>
            </w:r>
            <w:r>
              <w:rPr>
                <w:rFonts w:ascii="Times New Roman" w:hAnsi="Times New Roman" w:hint="eastAsia"/>
                <w:color w:val="000000"/>
              </w:rPr>
              <w:t>萬</w:t>
            </w:r>
            <w:r w:rsidR="00E5151E">
              <w:rPr>
                <w:rFonts w:ascii="Times New Roman" w:hAnsi="Times New Roman" w:hint="eastAsia"/>
                <w:color w:val="000000"/>
              </w:rPr>
              <w:t>6</w:t>
            </w:r>
            <w:r>
              <w:rPr>
                <w:rFonts w:ascii="Times New Roman" w:hAnsi="Times New Roman" w:hint="eastAsia"/>
                <w:color w:val="000000"/>
              </w:rPr>
              <w:t>千元，</w:t>
            </w:r>
            <w:r w:rsidRPr="00391109">
              <w:rPr>
                <w:rFonts w:ascii="Times New Roman" w:hAnsi="Times New Roman" w:hint="eastAsia"/>
                <w:color w:val="000000"/>
              </w:rPr>
              <w:t>係預估公益彩券回饋金分配額度</w:t>
            </w:r>
            <w:r w:rsidR="00E5151E">
              <w:rPr>
                <w:rFonts w:ascii="Times New Roman" w:hAnsi="Times New Roman" w:hint="eastAsia"/>
                <w:color w:val="000000"/>
              </w:rPr>
              <w:t>增加</w:t>
            </w:r>
            <w:r w:rsidRPr="00391109">
              <w:rPr>
                <w:rFonts w:ascii="Times New Roman" w:hAnsi="Times New Roman" w:hint="eastAsia"/>
                <w:color w:val="000000"/>
              </w:rPr>
              <w:t>所致。</w:t>
            </w:r>
          </w:p>
        </w:tc>
      </w:tr>
      <w:tr w:rsidR="00563BE5" w:rsidRPr="002B4850" w14:paraId="491BDB26" w14:textId="77777777" w:rsidTr="00563BE5">
        <w:trPr>
          <w:jc w:val="center"/>
        </w:trPr>
        <w:tc>
          <w:tcPr>
            <w:tcW w:w="2127" w:type="dxa"/>
            <w:shd w:val="clear" w:color="auto" w:fill="auto"/>
          </w:tcPr>
          <w:p w14:paraId="0D74E9F1" w14:textId="77777777" w:rsidR="00563BE5" w:rsidRPr="002B4850" w:rsidRDefault="00563BE5" w:rsidP="00563BE5">
            <w:pPr>
              <w:pStyle w:val="ab"/>
              <w:numPr>
                <w:ilvl w:val="0"/>
                <w:numId w:val="34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</w:rPr>
            </w:pPr>
            <w:r w:rsidRPr="00563BE5">
              <w:rPr>
                <w:rFonts w:ascii="Times New Roman" w:hAnsi="Times New Roman" w:hint="eastAsia"/>
                <w:color w:val="000000"/>
              </w:rPr>
              <w:t>其他收入</w:t>
            </w:r>
          </w:p>
        </w:tc>
        <w:tc>
          <w:tcPr>
            <w:tcW w:w="2126" w:type="dxa"/>
            <w:shd w:val="clear" w:color="auto" w:fill="auto"/>
          </w:tcPr>
          <w:p w14:paraId="593F8D7A" w14:textId="77777777" w:rsidR="00A0039E" w:rsidRPr="00E5151E" w:rsidRDefault="00A0039E" w:rsidP="00B138D1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szCs w:val="28"/>
              </w:rPr>
            </w:pPr>
            <w:r w:rsidRPr="00E5151E">
              <w:rPr>
                <w:rFonts w:ascii="Times New Roman" w:hAnsi="Times New Roman" w:hint="eastAsia"/>
                <w:szCs w:val="28"/>
              </w:rPr>
              <w:t>1</w:t>
            </w:r>
            <w:r w:rsidR="00E830E5">
              <w:rPr>
                <w:rFonts w:ascii="Times New Roman" w:hAnsi="Times New Roman" w:hint="eastAsia"/>
                <w:szCs w:val="28"/>
              </w:rPr>
              <w:t>1</w:t>
            </w:r>
            <w:r w:rsidRPr="00E5151E">
              <w:rPr>
                <w:rFonts w:ascii="Times New Roman" w:hAnsi="Times New Roman"/>
                <w:szCs w:val="28"/>
              </w:rPr>
              <w:t>,</w:t>
            </w:r>
            <w:r w:rsidR="00E830E5">
              <w:rPr>
                <w:rFonts w:ascii="Times New Roman" w:hAnsi="Times New Roman" w:hint="eastAsia"/>
                <w:szCs w:val="28"/>
              </w:rPr>
              <w:t>33</w:t>
            </w:r>
            <w:r w:rsidRPr="00E5151E">
              <w:rPr>
                <w:rFonts w:ascii="Times New Roman" w:hAnsi="Times New Roman"/>
                <w:szCs w:val="28"/>
              </w:rPr>
              <w:t>0</w:t>
            </w:r>
          </w:p>
        </w:tc>
        <w:tc>
          <w:tcPr>
            <w:tcW w:w="5074" w:type="dxa"/>
            <w:shd w:val="clear" w:color="auto" w:fill="auto"/>
          </w:tcPr>
          <w:p w14:paraId="762373BC" w14:textId="77777777" w:rsidR="00A0039E" w:rsidRPr="00E5151E" w:rsidRDefault="00A0039E" w:rsidP="00B138D1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E5151E">
              <w:rPr>
                <w:rFonts w:ascii="Times New Roman" w:hAnsi="Times New Roman"/>
              </w:rPr>
              <w:t>係呆帳收回數。本年度預算數較上年度預算數</w:t>
            </w:r>
            <w:r w:rsidRPr="00E5151E">
              <w:rPr>
                <w:rFonts w:ascii="Times New Roman" w:hAnsi="Times New Roman" w:hint="eastAsia"/>
              </w:rPr>
              <w:t>減少</w:t>
            </w:r>
            <w:r w:rsidR="00E830E5">
              <w:rPr>
                <w:rFonts w:ascii="Times New Roman" w:hAnsi="Times New Roman" w:hint="eastAsia"/>
              </w:rPr>
              <w:t>83</w:t>
            </w:r>
            <w:r w:rsidRPr="00E5151E">
              <w:rPr>
                <w:rFonts w:ascii="Times New Roman" w:hAnsi="Times New Roman"/>
              </w:rPr>
              <w:t>萬元，主要係預估呆帳收回數</w:t>
            </w:r>
            <w:r w:rsidRPr="00E5151E">
              <w:rPr>
                <w:rFonts w:ascii="Times New Roman" w:hAnsi="Times New Roman" w:hint="eastAsia"/>
              </w:rPr>
              <w:t>減少</w:t>
            </w:r>
            <w:r w:rsidRPr="00E5151E">
              <w:rPr>
                <w:rFonts w:ascii="Times New Roman" w:hAnsi="Times New Roman"/>
              </w:rPr>
              <w:t>所致。</w:t>
            </w:r>
          </w:p>
        </w:tc>
      </w:tr>
    </w:tbl>
    <w:p w14:paraId="4CB3115A" w14:textId="77777777" w:rsidR="00EE6F5B" w:rsidRPr="00204E15" w:rsidRDefault="00E762F0" w:rsidP="00563BE5">
      <w:pPr>
        <w:pStyle w:val="ab"/>
        <w:numPr>
          <w:ilvl w:val="0"/>
          <w:numId w:val="36"/>
        </w:numPr>
        <w:spacing w:line="440" w:lineRule="exact"/>
        <w:rPr>
          <w:rFonts w:ascii="Times New Roman" w:hAnsi="Times New Roman"/>
          <w:b/>
          <w:color w:val="000000"/>
          <w:szCs w:val="28"/>
        </w:rPr>
      </w:pPr>
      <w:r w:rsidRPr="00204E15">
        <w:rPr>
          <w:rFonts w:ascii="Times New Roman" w:hAnsi="Times New Roman"/>
          <w:b/>
          <w:color w:val="000000"/>
          <w:szCs w:val="28"/>
        </w:rPr>
        <w:t>基金用途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126"/>
        <w:gridCol w:w="5075"/>
      </w:tblGrid>
      <w:tr w:rsidR="00EE6F5B" w:rsidRPr="00204E15" w14:paraId="377D20A6" w14:textId="77777777" w:rsidTr="00563BE5">
        <w:trPr>
          <w:trHeight w:val="510"/>
          <w:jc w:val="center"/>
        </w:trPr>
        <w:tc>
          <w:tcPr>
            <w:tcW w:w="2126" w:type="dxa"/>
            <w:shd w:val="clear" w:color="auto" w:fill="auto"/>
            <w:vAlign w:val="center"/>
          </w:tcPr>
          <w:p w14:paraId="0CAD8DA7" w14:textId="77777777" w:rsidR="00EE6F5B" w:rsidRPr="00204E15" w:rsidRDefault="00EE6F5B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 w:rsidRPr="00204E15">
              <w:rPr>
                <w:rFonts w:ascii="Times New Roman" w:hAnsi="Times New Roman"/>
                <w:color w:val="000000"/>
                <w:szCs w:val="28"/>
              </w:rPr>
              <w:t>業務計畫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91FFEFB" w14:textId="77777777" w:rsidR="00EE6F5B" w:rsidRPr="00204E15" w:rsidRDefault="00EE6F5B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 w:rsidRPr="00204E15">
              <w:rPr>
                <w:rFonts w:ascii="Times New Roman" w:hAnsi="Times New Roman"/>
                <w:color w:val="000000"/>
                <w:szCs w:val="28"/>
              </w:rPr>
              <w:t>本年度預算數</w:t>
            </w:r>
          </w:p>
        </w:tc>
        <w:tc>
          <w:tcPr>
            <w:tcW w:w="5075" w:type="dxa"/>
            <w:shd w:val="clear" w:color="auto" w:fill="auto"/>
            <w:vAlign w:val="center"/>
          </w:tcPr>
          <w:p w14:paraId="5B85CFAE" w14:textId="77777777" w:rsidR="00EE6F5B" w:rsidRPr="00204E15" w:rsidRDefault="00EE6F5B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 w:rsidRPr="00204E15">
              <w:rPr>
                <w:rFonts w:ascii="Times New Roman" w:hAnsi="Times New Roman"/>
                <w:color w:val="000000"/>
                <w:szCs w:val="28"/>
              </w:rPr>
              <w:t>實施內容</w:t>
            </w:r>
          </w:p>
        </w:tc>
      </w:tr>
      <w:tr w:rsidR="00EE6F5B" w:rsidRPr="00204E15" w14:paraId="3A876F44" w14:textId="77777777" w:rsidTr="009B4D14">
        <w:trPr>
          <w:trHeight w:val="1400"/>
          <w:jc w:val="center"/>
        </w:trPr>
        <w:tc>
          <w:tcPr>
            <w:tcW w:w="2126" w:type="dxa"/>
            <w:shd w:val="clear" w:color="auto" w:fill="auto"/>
          </w:tcPr>
          <w:p w14:paraId="565A635C" w14:textId="77777777" w:rsidR="00EE6F5B" w:rsidRPr="00204E15" w:rsidRDefault="002A6731" w:rsidP="00563BE5">
            <w:pPr>
              <w:pStyle w:val="ab"/>
              <w:numPr>
                <w:ilvl w:val="0"/>
                <w:numId w:val="37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204E15">
              <w:rPr>
                <w:rFonts w:ascii="Times New Roman" w:hAnsi="Times New Roman"/>
                <w:color w:val="000000"/>
              </w:rPr>
              <w:t>健保紓困計畫</w:t>
            </w:r>
          </w:p>
        </w:tc>
        <w:tc>
          <w:tcPr>
            <w:tcW w:w="2126" w:type="dxa"/>
            <w:shd w:val="clear" w:color="auto" w:fill="auto"/>
          </w:tcPr>
          <w:p w14:paraId="64A29F34" w14:textId="77777777" w:rsidR="00EE6F5B" w:rsidRPr="008271FF" w:rsidRDefault="008271FF" w:rsidP="00563BE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8271FF">
              <w:rPr>
                <w:rFonts w:ascii="Times New Roman" w:hAnsi="Times New Roman"/>
                <w:color w:val="000000"/>
                <w:szCs w:val="28"/>
              </w:rPr>
              <w:t>6</w:t>
            </w:r>
            <w:r w:rsidR="008741C7">
              <w:rPr>
                <w:rFonts w:ascii="Times New Roman" w:hAnsi="Times New Roman" w:hint="eastAsia"/>
                <w:color w:val="000000"/>
                <w:szCs w:val="28"/>
              </w:rPr>
              <w:t>6</w:t>
            </w:r>
            <w:r w:rsidR="002A6731" w:rsidRPr="008271FF">
              <w:rPr>
                <w:rFonts w:ascii="Times New Roman" w:hAnsi="Times New Roman"/>
                <w:color w:val="000000"/>
                <w:szCs w:val="28"/>
              </w:rPr>
              <w:t>,</w:t>
            </w:r>
            <w:r w:rsidR="008741C7">
              <w:rPr>
                <w:rFonts w:ascii="Times New Roman" w:hAnsi="Times New Roman" w:hint="eastAsia"/>
                <w:color w:val="000000"/>
                <w:szCs w:val="28"/>
              </w:rPr>
              <w:t>0</w:t>
            </w:r>
            <w:r w:rsidRPr="008271FF">
              <w:rPr>
                <w:rFonts w:ascii="Times New Roman" w:hAnsi="Times New Roman"/>
                <w:color w:val="000000"/>
                <w:szCs w:val="28"/>
              </w:rPr>
              <w:t>9</w:t>
            </w:r>
            <w:r w:rsidR="008741C7">
              <w:rPr>
                <w:rFonts w:ascii="Times New Roman" w:hAnsi="Times New Roman" w:hint="eastAsia"/>
                <w:color w:val="000000"/>
                <w:szCs w:val="28"/>
              </w:rPr>
              <w:t>2</w:t>
            </w:r>
          </w:p>
        </w:tc>
        <w:tc>
          <w:tcPr>
            <w:tcW w:w="5075" w:type="dxa"/>
            <w:shd w:val="clear" w:color="auto" w:fill="auto"/>
          </w:tcPr>
          <w:p w14:paraId="4DC2857A" w14:textId="77777777" w:rsidR="00EE6F5B" w:rsidRPr="008271FF" w:rsidRDefault="002A6731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8271FF">
              <w:rPr>
                <w:rFonts w:ascii="Times New Roman" w:hAnsi="Times New Roman"/>
                <w:color w:val="000000"/>
              </w:rPr>
              <w:t>係預估提列民眾無力償還貸款之呆帳。本年度預算數較上年度預算數</w:t>
            </w:r>
            <w:r w:rsidR="00B36594" w:rsidRPr="008271FF">
              <w:rPr>
                <w:rFonts w:ascii="Times New Roman" w:hAnsi="Times New Roman" w:hint="eastAsia"/>
                <w:color w:val="000000"/>
              </w:rPr>
              <w:t>減少</w:t>
            </w:r>
            <w:r w:rsidR="008271FF" w:rsidRPr="008271FF">
              <w:rPr>
                <w:rFonts w:ascii="Times New Roman" w:hAnsi="Times New Roman" w:hint="eastAsia"/>
                <w:color w:val="000000"/>
              </w:rPr>
              <w:t>1</w:t>
            </w:r>
            <w:r w:rsidR="008741C7">
              <w:rPr>
                <w:rFonts w:ascii="Times New Roman" w:hAnsi="Times New Roman" w:hint="eastAsia"/>
                <w:color w:val="000000"/>
              </w:rPr>
              <w:t>86</w:t>
            </w:r>
            <w:r w:rsidRPr="008271FF">
              <w:rPr>
                <w:rFonts w:ascii="Times New Roman" w:hAnsi="Times New Roman"/>
                <w:color w:val="000000"/>
              </w:rPr>
              <w:t>萬</w:t>
            </w:r>
            <w:r w:rsidR="008271FF" w:rsidRPr="008271FF">
              <w:rPr>
                <w:rFonts w:ascii="Times New Roman" w:hAnsi="Times New Roman" w:hint="eastAsia"/>
                <w:color w:val="000000"/>
              </w:rPr>
              <w:t>9</w:t>
            </w:r>
            <w:r w:rsidR="00B36594" w:rsidRPr="008271FF">
              <w:rPr>
                <w:rFonts w:ascii="Times New Roman" w:hAnsi="Times New Roman" w:hint="eastAsia"/>
                <w:color w:val="000000"/>
              </w:rPr>
              <w:t>千</w:t>
            </w:r>
            <w:r w:rsidRPr="008271FF">
              <w:rPr>
                <w:rFonts w:ascii="Times New Roman" w:hAnsi="Times New Roman"/>
                <w:color w:val="000000"/>
              </w:rPr>
              <w:t>元，</w:t>
            </w:r>
            <w:r w:rsidR="00777F35" w:rsidRPr="008271FF">
              <w:rPr>
                <w:rFonts w:ascii="Arial" w:hAnsi="標楷體" w:cs="Arial" w:hint="eastAsia"/>
                <w:color w:val="000000"/>
                <w:szCs w:val="28"/>
              </w:rPr>
              <w:t>係</w:t>
            </w:r>
            <w:r w:rsidR="00777F35" w:rsidRPr="008271FF">
              <w:rPr>
                <w:rFonts w:hint="eastAsia"/>
                <w:color w:val="000000"/>
              </w:rPr>
              <w:t>預估</w:t>
            </w:r>
            <w:r w:rsidR="00777F35" w:rsidRPr="008271FF">
              <w:rPr>
                <w:rFonts w:ascii="Arial" w:hAnsi="標楷體" w:cs="Arial" w:hint="eastAsia"/>
                <w:color w:val="000000"/>
                <w:szCs w:val="28"/>
              </w:rPr>
              <w:t>呆帳</w:t>
            </w:r>
            <w:r w:rsidR="00777F35" w:rsidRPr="008271FF">
              <w:rPr>
                <w:rFonts w:hint="eastAsia"/>
                <w:color w:val="000000"/>
              </w:rPr>
              <w:t>提列數</w:t>
            </w:r>
            <w:r w:rsidR="00922FE8" w:rsidRPr="00922FE8">
              <w:rPr>
                <w:rFonts w:hint="eastAsia"/>
                <w:color w:val="000000"/>
              </w:rPr>
              <w:t>減少</w:t>
            </w:r>
            <w:r w:rsidR="00777F35" w:rsidRPr="008271FF">
              <w:rPr>
                <w:rFonts w:ascii="Arial" w:hAnsi="標楷體" w:cs="Arial" w:hint="eastAsia"/>
                <w:color w:val="000000"/>
                <w:szCs w:val="28"/>
              </w:rPr>
              <w:t>所致。</w:t>
            </w:r>
          </w:p>
        </w:tc>
      </w:tr>
      <w:tr w:rsidR="00EE6F5B" w:rsidRPr="00204E15" w14:paraId="6135F2DA" w14:textId="77777777" w:rsidTr="00563BE5">
        <w:trPr>
          <w:trHeight w:val="2623"/>
          <w:jc w:val="center"/>
        </w:trPr>
        <w:tc>
          <w:tcPr>
            <w:tcW w:w="2126" w:type="dxa"/>
            <w:shd w:val="clear" w:color="auto" w:fill="auto"/>
          </w:tcPr>
          <w:p w14:paraId="78C4444A" w14:textId="77777777" w:rsidR="00EE6F5B" w:rsidRPr="00204E15" w:rsidRDefault="00FC40D7" w:rsidP="00563BE5">
            <w:pPr>
              <w:pStyle w:val="ab"/>
              <w:numPr>
                <w:ilvl w:val="0"/>
                <w:numId w:val="37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204E15">
              <w:rPr>
                <w:rFonts w:ascii="Times New Roman" w:hAnsi="Times New Roman"/>
                <w:color w:val="000000"/>
              </w:rPr>
              <w:t>協助弱勢族群排除就醫障礙計畫</w:t>
            </w:r>
          </w:p>
        </w:tc>
        <w:tc>
          <w:tcPr>
            <w:tcW w:w="2126" w:type="dxa"/>
            <w:shd w:val="clear" w:color="auto" w:fill="auto"/>
          </w:tcPr>
          <w:p w14:paraId="1C7CBAC1" w14:textId="77777777" w:rsidR="00EE6F5B" w:rsidRPr="008271FF" w:rsidRDefault="008741C7" w:rsidP="00563BE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Cs w:val="28"/>
              </w:rPr>
              <w:t>317</w:t>
            </w:r>
            <w:r w:rsidR="00FC40D7" w:rsidRPr="008271FF">
              <w:rPr>
                <w:rFonts w:ascii="Times New Roman" w:hAnsi="Times New Roman"/>
                <w:color w:val="000000"/>
                <w:szCs w:val="28"/>
              </w:rPr>
              <w:t>,</w:t>
            </w:r>
            <w:r w:rsidR="00391109">
              <w:rPr>
                <w:rFonts w:ascii="Times New Roman" w:hAnsi="Times New Roman" w:hint="eastAsia"/>
                <w:color w:val="000000"/>
                <w:szCs w:val="28"/>
              </w:rPr>
              <w:t>8</w:t>
            </w:r>
            <w:r>
              <w:rPr>
                <w:rFonts w:ascii="Times New Roman" w:hAnsi="Times New Roman" w:hint="eastAsia"/>
                <w:color w:val="000000"/>
                <w:szCs w:val="28"/>
              </w:rPr>
              <w:t>96</w:t>
            </w:r>
          </w:p>
        </w:tc>
        <w:tc>
          <w:tcPr>
            <w:tcW w:w="5075" w:type="dxa"/>
            <w:shd w:val="clear" w:color="auto" w:fill="auto"/>
          </w:tcPr>
          <w:p w14:paraId="781538EE" w14:textId="77777777" w:rsidR="00EE6F5B" w:rsidRPr="008271FF" w:rsidRDefault="00391109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391109">
              <w:rPr>
                <w:rFonts w:ascii="Times New Roman" w:hAnsi="Times New Roman" w:hint="eastAsia"/>
                <w:color w:val="000000"/>
              </w:rPr>
              <w:t>係為公益彩券回饋金協助弱勢族群排除就醫障礙所需經費。本年度預算數較上年度預算數</w:t>
            </w:r>
            <w:r w:rsidR="008741C7">
              <w:rPr>
                <w:rFonts w:ascii="Times New Roman" w:hAnsi="Times New Roman" w:hint="eastAsia"/>
                <w:color w:val="000000"/>
              </w:rPr>
              <w:t>增加</w:t>
            </w:r>
            <w:r w:rsidR="008741C7">
              <w:rPr>
                <w:rFonts w:ascii="Times New Roman" w:hAnsi="Times New Roman" w:hint="eastAsia"/>
                <w:color w:val="000000"/>
              </w:rPr>
              <w:t>9</w:t>
            </w:r>
            <w:r w:rsidR="008741C7">
              <w:rPr>
                <w:rFonts w:ascii="Times New Roman" w:hAnsi="Times New Roman"/>
                <w:color w:val="000000"/>
              </w:rPr>
              <w:t>,</w:t>
            </w:r>
            <w:r w:rsidR="008741C7">
              <w:rPr>
                <w:rFonts w:ascii="Times New Roman" w:hAnsi="Times New Roman" w:hint="eastAsia"/>
                <w:color w:val="000000"/>
              </w:rPr>
              <w:t>3</w:t>
            </w:r>
            <w:r w:rsidR="008741C7">
              <w:rPr>
                <w:rFonts w:ascii="Times New Roman" w:hAnsi="Times New Roman"/>
                <w:color w:val="000000"/>
              </w:rPr>
              <w:t>0</w:t>
            </w:r>
            <w:r w:rsidR="008741C7">
              <w:rPr>
                <w:rFonts w:ascii="Times New Roman" w:hAnsi="Times New Roman" w:hint="eastAsia"/>
                <w:color w:val="000000"/>
              </w:rPr>
              <w:t>2</w:t>
            </w:r>
            <w:r w:rsidR="008741C7">
              <w:rPr>
                <w:rFonts w:ascii="Times New Roman" w:hAnsi="Times New Roman" w:hint="eastAsia"/>
                <w:color w:val="000000"/>
              </w:rPr>
              <w:t>萬</w:t>
            </w:r>
            <w:r w:rsidR="000D7582">
              <w:rPr>
                <w:rFonts w:ascii="Times New Roman" w:hAnsi="Times New Roman" w:hint="eastAsia"/>
                <w:color w:val="000000"/>
              </w:rPr>
              <w:t>4</w:t>
            </w:r>
            <w:r w:rsidR="008741C7">
              <w:rPr>
                <w:rFonts w:ascii="Times New Roman" w:hAnsi="Times New Roman" w:hint="eastAsia"/>
                <w:color w:val="000000"/>
              </w:rPr>
              <w:t>千</w:t>
            </w:r>
            <w:r w:rsidRPr="00391109">
              <w:rPr>
                <w:rFonts w:ascii="Times New Roman" w:hAnsi="Times New Roman" w:hint="eastAsia"/>
                <w:color w:val="000000"/>
              </w:rPr>
              <w:t>元，係預估公益彩券回饋金分配額度</w:t>
            </w:r>
            <w:r w:rsidR="008741C7">
              <w:rPr>
                <w:rFonts w:ascii="Times New Roman" w:hAnsi="Times New Roman" w:hint="eastAsia"/>
                <w:color w:val="000000"/>
              </w:rPr>
              <w:t>增加</w:t>
            </w:r>
            <w:r w:rsidRPr="00391109">
              <w:rPr>
                <w:rFonts w:ascii="Times New Roman" w:hAnsi="Times New Roman" w:hint="eastAsia"/>
                <w:color w:val="000000"/>
              </w:rPr>
              <w:t>，致補助弱勢族群排除就醫障礙可資使用預算隨之</w:t>
            </w:r>
            <w:r w:rsidR="008741C7">
              <w:rPr>
                <w:rFonts w:ascii="Times New Roman" w:hAnsi="Times New Roman" w:hint="eastAsia"/>
                <w:color w:val="000000"/>
              </w:rPr>
              <w:t>增加</w:t>
            </w:r>
            <w:r w:rsidRPr="00391109">
              <w:rPr>
                <w:rFonts w:ascii="Times New Roman" w:hAnsi="Times New Roman" w:hint="eastAsia"/>
                <w:color w:val="000000"/>
              </w:rPr>
              <w:t>。</w:t>
            </w:r>
          </w:p>
        </w:tc>
      </w:tr>
      <w:tr w:rsidR="00EE6F5B" w:rsidRPr="00204E15" w14:paraId="5C331E72" w14:textId="77777777" w:rsidTr="00563BE5">
        <w:trPr>
          <w:trHeight w:val="1244"/>
          <w:jc w:val="center"/>
        </w:trPr>
        <w:tc>
          <w:tcPr>
            <w:tcW w:w="2126" w:type="dxa"/>
            <w:shd w:val="clear" w:color="auto" w:fill="auto"/>
          </w:tcPr>
          <w:p w14:paraId="6DB280B7" w14:textId="77777777" w:rsidR="00EE6F5B" w:rsidRPr="00204E15" w:rsidRDefault="00FC40D7" w:rsidP="00563BE5">
            <w:pPr>
              <w:pStyle w:val="ab"/>
              <w:numPr>
                <w:ilvl w:val="0"/>
                <w:numId w:val="37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204E15">
              <w:rPr>
                <w:rFonts w:ascii="Times New Roman" w:hAnsi="Times New Roman"/>
                <w:color w:val="000000"/>
              </w:rPr>
              <w:t>補助經濟困難者健保費計畫</w:t>
            </w:r>
          </w:p>
        </w:tc>
        <w:tc>
          <w:tcPr>
            <w:tcW w:w="2126" w:type="dxa"/>
            <w:shd w:val="clear" w:color="auto" w:fill="auto"/>
          </w:tcPr>
          <w:p w14:paraId="7400DF6B" w14:textId="77777777" w:rsidR="00EE6F5B" w:rsidRPr="008271FF" w:rsidRDefault="0055553B" w:rsidP="00563BE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 w:hint="eastAsia"/>
                <w:color w:val="000000"/>
                <w:szCs w:val="28"/>
              </w:rPr>
              <w:t>767</w:t>
            </w:r>
            <w:r w:rsidR="00FC40D7" w:rsidRPr="008271FF">
              <w:rPr>
                <w:rFonts w:ascii="Times New Roman" w:hAnsi="Times New Roman"/>
                <w:color w:val="000000"/>
                <w:szCs w:val="28"/>
              </w:rPr>
              <w:t>,</w:t>
            </w:r>
            <w:r>
              <w:rPr>
                <w:rFonts w:ascii="Times New Roman" w:hAnsi="Times New Roman" w:hint="eastAsia"/>
                <w:color w:val="000000"/>
                <w:szCs w:val="28"/>
              </w:rPr>
              <w:t>0</w:t>
            </w:r>
            <w:r w:rsidR="00B36594" w:rsidRPr="008271FF">
              <w:rPr>
                <w:rFonts w:ascii="Times New Roman" w:hAnsi="Times New Roman"/>
                <w:color w:val="000000"/>
                <w:szCs w:val="28"/>
              </w:rPr>
              <w:t>4</w:t>
            </w:r>
            <w:r>
              <w:rPr>
                <w:rFonts w:ascii="Times New Roman" w:hAnsi="Times New Roman" w:hint="eastAsia"/>
                <w:color w:val="000000"/>
                <w:szCs w:val="28"/>
              </w:rPr>
              <w:t>0</w:t>
            </w:r>
          </w:p>
        </w:tc>
        <w:tc>
          <w:tcPr>
            <w:tcW w:w="5075" w:type="dxa"/>
            <w:shd w:val="clear" w:color="auto" w:fill="auto"/>
          </w:tcPr>
          <w:p w14:paraId="6087FE49" w14:textId="77777777" w:rsidR="00EE6F5B" w:rsidRPr="008271FF" w:rsidRDefault="00FC40D7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8271FF">
              <w:rPr>
                <w:rFonts w:ascii="Times New Roman" w:hAnsi="Times New Roman"/>
                <w:color w:val="000000"/>
              </w:rPr>
              <w:t>係辦理補助經濟困難者健保費所需經費</w:t>
            </w:r>
            <w:r w:rsidR="00C67B03" w:rsidRPr="008271FF">
              <w:rPr>
                <w:rFonts w:ascii="Times New Roman" w:hAnsi="Times New Roman"/>
                <w:color w:val="000000"/>
              </w:rPr>
              <w:t>。本年度預算數</w:t>
            </w:r>
            <w:r w:rsidR="004A0422" w:rsidRPr="00204E15">
              <w:rPr>
                <w:rFonts w:ascii="Times New Roman" w:hAnsi="Times New Roman" w:hint="eastAsia"/>
                <w:color w:val="000000"/>
              </w:rPr>
              <w:t>較上年度預算數減少</w:t>
            </w:r>
            <w:r w:rsidR="004A0422">
              <w:rPr>
                <w:rFonts w:ascii="Times New Roman" w:hAnsi="Times New Roman" w:hint="eastAsia"/>
                <w:color w:val="000000"/>
              </w:rPr>
              <w:t>4,47</w:t>
            </w:r>
            <w:r w:rsidR="004A0422">
              <w:rPr>
                <w:rFonts w:ascii="Times New Roman" w:hAnsi="Times New Roman" w:hint="eastAsia"/>
              </w:rPr>
              <w:t>0</w:t>
            </w:r>
            <w:r w:rsidR="004A0422" w:rsidRPr="0045452A">
              <w:rPr>
                <w:rFonts w:ascii="Times New Roman" w:hAnsi="Times New Roman" w:hint="eastAsia"/>
              </w:rPr>
              <w:t>萬</w:t>
            </w:r>
            <w:r w:rsidR="004A0422">
              <w:rPr>
                <w:rFonts w:ascii="Times New Roman" w:hAnsi="Times New Roman" w:hint="eastAsia"/>
              </w:rPr>
              <w:t>6</w:t>
            </w:r>
            <w:r w:rsidR="004A0422">
              <w:rPr>
                <w:rFonts w:ascii="Times New Roman" w:hAnsi="Times New Roman" w:hint="eastAsia"/>
              </w:rPr>
              <w:t>千</w:t>
            </w:r>
            <w:r w:rsidR="004A0422" w:rsidRPr="0045452A">
              <w:rPr>
                <w:rFonts w:ascii="Times New Roman" w:hAnsi="Times New Roman" w:hint="eastAsia"/>
              </w:rPr>
              <w:t>元，係預估</w:t>
            </w:r>
            <w:r w:rsidR="004A0422">
              <w:rPr>
                <w:rFonts w:ascii="Times New Roman" w:hAnsi="Times New Roman" w:hint="eastAsia"/>
              </w:rPr>
              <w:t>補助經濟困難者健保費</w:t>
            </w:r>
            <w:r w:rsidR="004A0422" w:rsidRPr="00204E15">
              <w:rPr>
                <w:rFonts w:ascii="Times New Roman" w:hAnsi="Times New Roman" w:hint="eastAsia"/>
                <w:color w:val="000000"/>
              </w:rPr>
              <w:t>減少所致</w:t>
            </w:r>
            <w:r w:rsidR="00B34CF0" w:rsidRPr="008271FF">
              <w:rPr>
                <w:rFonts w:ascii="Arial" w:hAnsi="標楷體" w:cs="Arial" w:hint="eastAsia"/>
                <w:color w:val="000000"/>
                <w:szCs w:val="28"/>
              </w:rPr>
              <w:t>。</w:t>
            </w:r>
          </w:p>
        </w:tc>
      </w:tr>
      <w:tr w:rsidR="00EE6F5B" w:rsidRPr="00204E15" w14:paraId="2937D72E" w14:textId="77777777" w:rsidTr="00563BE5">
        <w:trPr>
          <w:trHeight w:val="1617"/>
          <w:jc w:val="center"/>
        </w:trPr>
        <w:tc>
          <w:tcPr>
            <w:tcW w:w="2126" w:type="dxa"/>
            <w:shd w:val="clear" w:color="auto" w:fill="auto"/>
          </w:tcPr>
          <w:p w14:paraId="3023D2C8" w14:textId="77777777" w:rsidR="00EE6F5B" w:rsidRPr="00204E15" w:rsidRDefault="007479CA" w:rsidP="00563BE5">
            <w:pPr>
              <w:pStyle w:val="ab"/>
              <w:numPr>
                <w:ilvl w:val="0"/>
                <w:numId w:val="37"/>
              </w:numPr>
              <w:adjustRightInd w:val="0"/>
              <w:spacing w:line="440" w:lineRule="exact"/>
              <w:jc w:val="left"/>
              <w:textAlignment w:val="baseline"/>
              <w:rPr>
                <w:rFonts w:ascii="Times New Roman" w:hAnsi="Times New Roman"/>
                <w:b/>
                <w:color w:val="000000"/>
                <w:szCs w:val="28"/>
              </w:rPr>
            </w:pPr>
            <w:r w:rsidRPr="00204E15">
              <w:rPr>
                <w:rFonts w:ascii="Times New Roman" w:hAnsi="Times New Roman"/>
                <w:color w:val="000000"/>
              </w:rPr>
              <w:t>一般行政管理計畫</w:t>
            </w:r>
          </w:p>
        </w:tc>
        <w:tc>
          <w:tcPr>
            <w:tcW w:w="2126" w:type="dxa"/>
            <w:shd w:val="clear" w:color="auto" w:fill="auto"/>
          </w:tcPr>
          <w:p w14:paraId="695A148D" w14:textId="77777777" w:rsidR="00EE6F5B" w:rsidRPr="00081EB9" w:rsidRDefault="007479CA" w:rsidP="00563BE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hAnsi="Times New Roman"/>
                <w:color w:val="000000"/>
                <w:szCs w:val="28"/>
              </w:rPr>
            </w:pPr>
            <w:r w:rsidRPr="00081EB9">
              <w:rPr>
                <w:rFonts w:ascii="Times New Roman" w:hAnsi="Times New Roman"/>
                <w:color w:val="000000"/>
                <w:szCs w:val="28"/>
              </w:rPr>
              <w:t>1</w:t>
            </w:r>
            <w:r w:rsidR="00CB13BC">
              <w:rPr>
                <w:rFonts w:ascii="Times New Roman" w:hAnsi="Times New Roman" w:hint="eastAsia"/>
                <w:color w:val="000000"/>
                <w:szCs w:val="28"/>
              </w:rPr>
              <w:t>0</w:t>
            </w:r>
            <w:r w:rsidRPr="00081EB9">
              <w:rPr>
                <w:rFonts w:ascii="Times New Roman" w:hAnsi="Times New Roman"/>
                <w:color w:val="000000"/>
                <w:szCs w:val="28"/>
              </w:rPr>
              <w:t>,</w:t>
            </w:r>
            <w:r w:rsidR="00CB13BC">
              <w:rPr>
                <w:rFonts w:ascii="Times New Roman" w:hAnsi="Times New Roman" w:hint="eastAsia"/>
                <w:color w:val="000000"/>
                <w:szCs w:val="28"/>
              </w:rPr>
              <w:t>88</w:t>
            </w:r>
            <w:r w:rsidR="00300C4D">
              <w:rPr>
                <w:rFonts w:ascii="Times New Roman" w:hAnsi="Times New Roman" w:hint="eastAsia"/>
                <w:color w:val="000000"/>
                <w:szCs w:val="28"/>
              </w:rPr>
              <w:t>3</w:t>
            </w:r>
          </w:p>
        </w:tc>
        <w:tc>
          <w:tcPr>
            <w:tcW w:w="5075" w:type="dxa"/>
            <w:shd w:val="clear" w:color="auto" w:fill="auto"/>
          </w:tcPr>
          <w:p w14:paraId="3FD35384" w14:textId="77777777" w:rsidR="00EE6F5B" w:rsidRPr="00776F44" w:rsidRDefault="007479CA" w:rsidP="00776F44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  <w:color w:val="000000"/>
              </w:rPr>
            </w:pPr>
            <w:r w:rsidRPr="00081EB9">
              <w:rPr>
                <w:rFonts w:ascii="Times New Roman" w:hAnsi="Times New Roman"/>
                <w:color w:val="000000"/>
              </w:rPr>
              <w:t>係辦理基金行政業務</w:t>
            </w:r>
            <w:r w:rsidR="00026F48" w:rsidRPr="00081EB9">
              <w:rPr>
                <w:rFonts w:ascii="Times New Roman" w:hAnsi="Times New Roman"/>
                <w:color w:val="000000"/>
              </w:rPr>
              <w:t>。</w:t>
            </w:r>
            <w:r w:rsidR="00EA5164" w:rsidRPr="00081EB9">
              <w:rPr>
                <w:rFonts w:ascii="Times New Roman" w:hAnsi="Times New Roman"/>
                <w:color w:val="000000"/>
              </w:rPr>
              <w:t>本年度預算數</w:t>
            </w:r>
            <w:r w:rsidR="00201AC3">
              <w:rPr>
                <w:rFonts w:ascii="Times New Roman" w:hAnsi="Times New Roman" w:hint="eastAsia"/>
                <w:color w:val="000000"/>
              </w:rPr>
              <w:t>較</w:t>
            </w:r>
            <w:r w:rsidR="00EA5164" w:rsidRPr="00081EB9">
              <w:rPr>
                <w:rFonts w:ascii="Times New Roman" w:hAnsi="Times New Roman"/>
                <w:color w:val="000000"/>
              </w:rPr>
              <w:t>上年度</w:t>
            </w:r>
            <w:r w:rsidR="008C13F1">
              <w:rPr>
                <w:rFonts w:ascii="Times New Roman" w:hAnsi="Times New Roman" w:hint="eastAsia"/>
                <w:color w:val="000000"/>
              </w:rPr>
              <w:t>預算數</w:t>
            </w:r>
            <w:r w:rsidR="00E80022">
              <w:rPr>
                <w:rFonts w:ascii="Times New Roman" w:hAnsi="Times New Roman" w:hint="eastAsia"/>
                <w:color w:val="000000"/>
              </w:rPr>
              <w:t>減少</w:t>
            </w:r>
            <w:r w:rsidR="00CB13BC">
              <w:rPr>
                <w:rFonts w:ascii="Times New Roman" w:hAnsi="Times New Roman" w:hint="eastAsia"/>
                <w:color w:val="000000"/>
              </w:rPr>
              <w:t>1</w:t>
            </w:r>
            <w:r w:rsidR="00E80022">
              <w:rPr>
                <w:rFonts w:ascii="Times New Roman" w:hAnsi="Times New Roman" w:hint="eastAsia"/>
                <w:color w:val="000000"/>
              </w:rPr>
              <w:t>4</w:t>
            </w:r>
            <w:r w:rsidR="00AE3C26">
              <w:rPr>
                <w:rFonts w:ascii="Times New Roman" w:hAnsi="Times New Roman" w:hint="eastAsia"/>
                <w:color w:val="000000"/>
              </w:rPr>
              <w:t>萬</w:t>
            </w:r>
            <w:r w:rsidR="00BF525E">
              <w:rPr>
                <w:rFonts w:ascii="Times New Roman" w:hAnsi="Times New Roman" w:hint="eastAsia"/>
                <w:color w:val="000000"/>
              </w:rPr>
              <w:t>元，</w:t>
            </w:r>
            <w:r w:rsidR="006B423D">
              <w:rPr>
                <w:rFonts w:ascii="Times New Roman" w:hAnsi="Times New Roman" w:hint="eastAsia"/>
                <w:color w:val="000000"/>
              </w:rPr>
              <w:t>主要</w:t>
            </w:r>
            <w:r w:rsidR="00BF525E">
              <w:rPr>
                <w:rFonts w:ascii="Times New Roman" w:hAnsi="Times New Roman" w:hint="eastAsia"/>
                <w:color w:val="000000"/>
              </w:rPr>
              <w:t>係</w:t>
            </w:r>
            <w:r w:rsidR="00092BD5">
              <w:rPr>
                <w:rFonts w:ascii="Times New Roman" w:hAnsi="Times New Roman" w:hint="eastAsia"/>
                <w:color w:val="000000"/>
              </w:rPr>
              <w:t>預估辦理紓困貸款</w:t>
            </w:r>
            <w:r w:rsidR="00C5037D">
              <w:rPr>
                <w:rFonts w:ascii="Times New Roman" w:hAnsi="Times New Roman" w:hint="eastAsia"/>
                <w:color w:val="000000"/>
              </w:rPr>
              <w:t>申貸及催繳等相關作業</w:t>
            </w:r>
            <w:r w:rsidR="00092BD5">
              <w:rPr>
                <w:rFonts w:ascii="Times New Roman" w:hAnsi="Times New Roman" w:hint="eastAsia"/>
                <w:color w:val="000000"/>
              </w:rPr>
              <w:t>所需</w:t>
            </w:r>
            <w:r w:rsidR="00C5037D">
              <w:rPr>
                <w:rFonts w:ascii="Times New Roman" w:hAnsi="Times New Roman" w:hint="eastAsia"/>
                <w:color w:val="000000"/>
              </w:rPr>
              <w:t>郵電費及印刷裝訂費</w:t>
            </w:r>
            <w:r w:rsidR="00776F44">
              <w:rPr>
                <w:rFonts w:ascii="Times New Roman" w:hAnsi="Times New Roman" w:hint="eastAsia"/>
                <w:color w:val="000000"/>
              </w:rPr>
              <w:t>減少所致</w:t>
            </w:r>
            <w:r w:rsidR="00776F44" w:rsidRPr="00776F44">
              <w:rPr>
                <w:rFonts w:ascii="Times New Roman" w:hAnsi="Times New Roman" w:hint="eastAsia"/>
                <w:color w:val="000000"/>
              </w:rPr>
              <w:t>。</w:t>
            </w:r>
          </w:p>
        </w:tc>
      </w:tr>
    </w:tbl>
    <w:p w14:paraId="3F9CE668" w14:textId="77777777" w:rsidR="00AC796E" w:rsidRDefault="00AC796E" w:rsidP="00563BE5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hAnsi="Times New Roman"/>
          <w:b/>
          <w:color w:val="000000"/>
          <w:sz w:val="32"/>
          <w:szCs w:val="32"/>
        </w:rPr>
      </w:pPr>
    </w:p>
    <w:p w14:paraId="5E46CC96" w14:textId="3880C89C" w:rsidR="00E762F0" w:rsidRPr="00204E15" w:rsidRDefault="00E762F0" w:rsidP="00563BE5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r w:rsidRPr="00204E15">
        <w:rPr>
          <w:rFonts w:ascii="Times New Roman" w:hAnsi="Times New Roman"/>
          <w:b/>
          <w:color w:val="000000"/>
          <w:sz w:val="32"/>
          <w:szCs w:val="32"/>
        </w:rPr>
        <w:lastRenderedPageBreak/>
        <w:t>參、預算概要</w:t>
      </w:r>
    </w:p>
    <w:bookmarkEnd w:id="0"/>
    <w:p w14:paraId="5D237E44" w14:textId="77777777" w:rsidR="004E2A85" w:rsidRPr="00081EB9" w:rsidRDefault="009E0F07" w:rsidP="00563BE5">
      <w:pPr>
        <w:pStyle w:val="ab"/>
        <w:spacing w:line="440" w:lineRule="exact"/>
        <w:ind w:leftChars="150" w:left="360"/>
        <w:rPr>
          <w:rFonts w:ascii="Times New Roman" w:hAnsi="Times New Roman"/>
          <w:b/>
          <w:color w:val="000000"/>
          <w:szCs w:val="28"/>
        </w:rPr>
      </w:pPr>
      <w:r w:rsidRPr="00081EB9">
        <w:rPr>
          <w:rFonts w:ascii="Times New Roman" w:hAnsi="Times New Roman"/>
          <w:b/>
          <w:color w:val="000000"/>
          <w:szCs w:val="28"/>
        </w:rPr>
        <w:t>一、基金來源及用途之預計</w:t>
      </w:r>
    </w:p>
    <w:p w14:paraId="35AFE67F" w14:textId="5B2F275F" w:rsidR="00BE3CCB" w:rsidRPr="00081EB9" w:rsidRDefault="00FF7A72" w:rsidP="00563BE5">
      <w:pPr>
        <w:numPr>
          <w:ilvl w:val="0"/>
          <w:numId w:val="29"/>
        </w:numPr>
        <w:spacing w:line="440" w:lineRule="exact"/>
        <w:jc w:val="both"/>
        <w:rPr>
          <w:rFonts w:eastAsia="標楷體"/>
          <w:color w:val="000000"/>
          <w:sz w:val="28"/>
        </w:rPr>
      </w:pPr>
      <w:r w:rsidRPr="00081EB9">
        <w:rPr>
          <w:rFonts w:eastAsia="標楷體"/>
          <w:color w:val="000000"/>
          <w:sz w:val="28"/>
        </w:rPr>
        <w:t>本年度基金來源</w:t>
      </w:r>
      <w:r w:rsidR="008D6216">
        <w:rPr>
          <w:rFonts w:eastAsia="標楷體" w:hint="eastAsia"/>
          <w:color w:val="000000"/>
          <w:sz w:val="28"/>
        </w:rPr>
        <w:t>1</w:t>
      </w:r>
      <w:r w:rsidR="00A92C68">
        <w:rPr>
          <w:rFonts w:eastAsia="標楷體" w:hint="eastAsia"/>
          <w:color w:val="000000"/>
          <w:sz w:val="28"/>
        </w:rPr>
        <w:t>3</w:t>
      </w:r>
      <w:r w:rsidRPr="00081EB9">
        <w:rPr>
          <w:rFonts w:eastAsia="標楷體"/>
          <w:color w:val="000000"/>
          <w:sz w:val="28"/>
        </w:rPr>
        <w:t>億</w:t>
      </w:r>
      <w:r w:rsidR="00A92C68">
        <w:rPr>
          <w:rFonts w:eastAsia="標楷體" w:hint="eastAsia"/>
          <w:color w:val="000000"/>
          <w:sz w:val="28"/>
        </w:rPr>
        <w:t>7</w:t>
      </w:r>
      <w:r w:rsidR="00765F60">
        <w:rPr>
          <w:rFonts w:eastAsia="標楷體" w:hint="eastAsia"/>
          <w:color w:val="000000"/>
          <w:sz w:val="28"/>
        </w:rPr>
        <w:t>5</w:t>
      </w:r>
      <w:r w:rsidR="00A92C68">
        <w:rPr>
          <w:rFonts w:eastAsia="標楷體" w:hint="eastAsia"/>
          <w:color w:val="000000"/>
          <w:sz w:val="28"/>
        </w:rPr>
        <w:t>4</w:t>
      </w:r>
      <w:r w:rsidRPr="00081EB9">
        <w:rPr>
          <w:rFonts w:eastAsia="標楷體"/>
          <w:color w:val="000000"/>
          <w:sz w:val="28"/>
        </w:rPr>
        <w:t>萬</w:t>
      </w:r>
      <w:r w:rsidR="00A92C68">
        <w:rPr>
          <w:rFonts w:eastAsia="標楷體" w:hint="eastAsia"/>
          <w:color w:val="000000"/>
          <w:sz w:val="28"/>
        </w:rPr>
        <w:t>9</w:t>
      </w:r>
      <w:r w:rsidR="00A92C68">
        <w:rPr>
          <w:rFonts w:eastAsia="標楷體" w:hint="eastAsia"/>
          <w:color w:val="000000"/>
          <w:sz w:val="28"/>
        </w:rPr>
        <w:t>千</w:t>
      </w:r>
      <w:r w:rsidRPr="00081EB9">
        <w:rPr>
          <w:rFonts w:eastAsia="標楷體"/>
          <w:color w:val="000000"/>
          <w:sz w:val="28"/>
        </w:rPr>
        <w:t>元，較上年度預算數</w:t>
      </w:r>
      <w:r w:rsidR="00A92C68">
        <w:rPr>
          <w:rFonts w:eastAsia="標楷體" w:hint="eastAsia"/>
          <w:color w:val="000000"/>
          <w:sz w:val="28"/>
        </w:rPr>
        <w:t>9</w:t>
      </w:r>
      <w:r w:rsidRPr="00081EB9">
        <w:rPr>
          <w:rFonts w:eastAsia="標楷體"/>
          <w:color w:val="000000"/>
          <w:sz w:val="28"/>
        </w:rPr>
        <w:t>億</w:t>
      </w:r>
      <w:r w:rsidR="00A92C68">
        <w:rPr>
          <w:rFonts w:eastAsia="標楷體" w:hint="eastAsia"/>
          <w:color w:val="000000"/>
          <w:sz w:val="28"/>
        </w:rPr>
        <w:t>5</w:t>
      </w:r>
      <w:r w:rsidRPr="00081EB9">
        <w:rPr>
          <w:rFonts w:eastAsia="標楷體"/>
          <w:color w:val="000000"/>
          <w:sz w:val="28"/>
        </w:rPr>
        <w:t>,</w:t>
      </w:r>
      <w:r w:rsidR="00A92C68">
        <w:rPr>
          <w:rFonts w:eastAsia="標楷體" w:hint="eastAsia"/>
          <w:color w:val="000000"/>
          <w:sz w:val="28"/>
        </w:rPr>
        <w:t>965</w:t>
      </w:r>
      <w:r w:rsidRPr="00081EB9">
        <w:rPr>
          <w:rFonts w:eastAsia="標楷體"/>
          <w:color w:val="000000"/>
          <w:sz w:val="28"/>
        </w:rPr>
        <w:t>萬元，</w:t>
      </w:r>
      <w:r w:rsidR="008D6216">
        <w:rPr>
          <w:rFonts w:eastAsia="標楷體" w:hint="eastAsia"/>
          <w:color w:val="000000"/>
          <w:sz w:val="28"/>
        </w:rPr>
        <w:t>增加</w:t>
      </w:r>
      <w:r w:rsidR="008D6216">
        <w:rPr>
          <w:rFonts w:eastAsia="標楷體" w:hint="eastAsia"/>
          <w:color w:val="000000"/>
          <w:sz w:val="28"/>
        </w:rPr>
        <w:t>3</w:t>
      </w:r>
      <w:r w:rsidR="00102E8F">
        <w:rPr>
          <w:rFonts w:eastAsia="標楷體" w:hint="eastAsia"/>
          <w:color w:val="000000"/>
          <w:sz w:val="28"/>
        </w:rPr>
        <w:t>億</w:t>
      </w:r>
      <w:r w:rsidR="008D6216">
        <w:rPr>
          <w:rFonts w:eastAsia="標楷體" w:hint="eastAsia"/>
          <w:color w:val="000000"/>
          <w:sz w:val="28"/>
        </w:rPr>
        <w:t>4</w:t>
      </w:r>
      <w:r w:rsidRPr="00081EB9">
        <w:rPr>
          <w:rFonts w:eastAsia="標楷體"/>
          <w:color w:val="000000"/>
          <w:sz w:val="28"/>
        </w:rPr>
        <w:t>,</w:t>
      </w:r>
      <w:r w:rsidR="008D6216">
        <w:rPr>
          <w:rFonts w:eastAsia="標楷體" w:hint="eastAsia"/>
          <w:color w:val="000000"/>
          <w:sz w:val="28"/>
        </w:rPr>
        <w:t>789</w:t>
      </w:r>
      <w:r w:rsidRPr="00081EB9">
        <w:rPr>
          <w:rFonts w:eastAsia="標楷體"/>
          <w:color w:val="000000"/>
          <w:sz w:val="28"/>
        </w:rPr>
        <w:t>萬</w:t>
      </w:r>
      <w:r w:rsidR="008D6216">
        <w:rPr>
          <w:rFonts w:eastAsia="標楷體" w:hint="eastAsia"/>
          <w:color w:val="000000"/>
          <w:sz w:val="28"/>
        </w:rPr>
        <w:t>9</w:t>
      </w:r>
      <w:r w:rsidR="006F2516">
        <w:rPr>
          <w:rFonts w:eastAsia="標楷體" w:hint="eastAsia"/>
          <w:color w:val="000000"/>
          <w:sz w:val="28"/>
        </w:rPr>
        <w:t>千</w:t>
      </w:r>
      <w:r w:rsidRPr="00081EB9">
        <w:rPr>
          <w:rFonts w:eastAsia="標楷體"/>
          <w:color w:val="000000"/>
          <w:sz w:val="28"/>
        </w:rPr>
        <w:t>元，約</w:t>
      </w:r>
      <w:r w:rsidR="00102E8F">
        <w:rPr>
          <w:rFonts w:eastAsia="標楷體" w:hint="eastAsia"/>
          <w:color w:val="000000"/>
          <w:sz w:val="28"/>
        </w:rPr>
        <w:t>3</w:t>
      </w:r>
      <w:r w:rsidR="008D6216">
        <w:rPr>
          <w:rFonts w:eastAsia="標楷體" w:hint="eastAsia"/>
          <w:color w:val="000000"/>
          <w:sz w:val="28"/>
        </w:rPr>
        <w:t>6</w:t>
      </w:r>
      <w:r w:rsidRPr="00081EB9">
        <w:rPr>
          <w:rFonts w:eastAsia="標楷體"/>
          <w:color w:val="000000"/>
          <w:sz w:val="28"/>
        </w:rPr>
        <w:t>.</w:t>
      </w:r>
      <w:r w:rsidR="008D6216">
        <w:rPr>
          <w:rFonts w:eastAsia="標楷體" w:hint="eastAsia"/>
          <w:color w:val="000000"/>
          <w:sz w:val="28"/>
        </w:rPr>
        <w:t>25</w:t>
      </w:r>
      <w:r w:rsidR="001767E4" w:rsidRPr="00081EB9">
        <w:rPr>
          <w:rFonts w:eastAsia="標楷體" w:hint="eastAsia"/>
          <w:color w:val="000000"/>
          <w:sz w:val="28"/>
        </w:rPr>
        <w:t>%</w:t>
      </w:r>
      <w:r w:rsidR="00112A1E" w:rsidRPr="00081EB9">
        <w:rPr>
          <w:rFonts w:eastAsia="標楷體"/>
          <w:color w:val="000000"/>
          <w:sz w:val="28"/>
        </w:rPr>
        <w:t>，</w:t>
      </w:r>
      <w:r w:rsidR="005B57B9" w:rsidRPr="00081EB9">
        <w:rPr>
          <w:rFonts w:eastAsia="標楷體" w:hint="eastAsia"/>
          <w:color w:val="000000"/>
          <w:sz w:val="28"/>
        </w:rPr>
        <w:t>主要</w:t>
      </w:r>
      <w:r w:rsidR="007C7C12">
        <w:rPr>
          <w:rFonts w:eastAsia="標楷體" w:hint="eastAsia"/>
          <w:color w:val="000000"/>
          <w:sz w:val="28"/>
        </w:rPr>
        <w:t>係</w:t>
      </w:r>
      <w:r w:rsidR="005C31FD">
        <w:rPr>
          <w:rFonts w:eastAsia="標楷體" w:hint="eastAsia"/>
          <w:color w:val="000000"/>
          <w:sz w:val="28"/>
        </w:rPr>
        <w:t>增加</w:t>
      </w:r>
      <w:r w:rsidR="008D6216">
        <w:rPr>
          <w:rFonts w:eastAsia="標楷體" w:hint="eastAsia"/>
          <w:color w:val="000000"/>
          <w:sz w:val="28"/>
        </w:rPr>
        <w:t>公庫撥款</w:t>
      </w:r>
      <w:r w:rsidR="005C31FD">
        <w:rPr>
          <w:rFonts w:eastAsia="標楷體" w:hint="eastAsia"/>
          <w:color w:val="000000"/>
          <w:sz w:val="28"/>
        </w:rPr>
        <w:t>收入</w:t>
      </w:r>
      <w:r w:rsidR="008D6216">
        <w:rPr>
          <w:rFonts w:eastAsia="標楷體" w:hint="eastAsia"/>
          <w:color w:val="000000"/>
          <w:sz w:val="28"/>
        </w:rPr>
        <w:t>數</w:t>
      </w:r>
      <w:r w:rsidR="00081EB9" w:rsidRPr="00081EB9">
        <w:rPr>
          <w:rFonts w:eastAsia="標楷體" w:hint="eastAsia"/>
          <w:color w:val="000000"/>
          <w:sz w:val="28"/>
        </w:rPr>
        <w:t>所致。</w:t>
      </w:r>
    </w:p>
    <w:p w14:paraId="382A7047" w14:textId="77777777" w:rsidR="00563BE5" w:rsidRPr="00563BE5" w:rsidRDefault="00FF7A72" w:rsidP="00563BE5">
      <w:pPr>
        <w:numPr>
          <w:ilvl w:val="0"/>
          <w:numId w:val="29"/>
        </w:numPr>
        <w:spacing w:line="440" w:lineRule="exact"/>
        <w:jc w:val="both"/>
        <w:rPr>
          <w:rFonts w:eastAsia="標楷體"/>
          <w:color w:val="000000"/>
          <w:sz w:val="28"/>
        </w:rPr>
      </w:pPr>
      <w:r w:rsidRPr="00081EB9">
        <w:rPr>
          <w:rFonts w:eastAsia="標楷體"/>
          <w:color w:val="000000"/>
          <w:sz w:val="28"/>
        </w:rPr>
        <w:t>本年度基金用途</w:t>
      </w:r>
      <w:r w:rsidRPr="00081EB9">
        <w:rPr>
          <w:rFonts w:eastAsia="標楷體"/>
          <w:color w:val="000000"/>
          <w:sz w:val="28"/>
        </w:rPr>
        <w:t>1</w:t>
      </w:r>
      <w:r w:rsidR="00A7044A" w:rsidRPr="00081EB9">
        <w:rPr>
          <w:rFonts w:eastAsia="標楷體" w:hint="eastAsia"/>
          <w:color w:val="000000"/>
          <w:sz w:val="28"/>
        </w:rPr>
        <w:t>1</w:t>
      </w:r>
      <w:r w:rsidRPr="00081EB9">
        <w:rPr>
          <w:rFonts w:eastAsia="標楷體"/>
          <w:color w:val="000000"/>
          <w:sz w:val="28"/>
        </w:rPr>
        <w:t>億</w:t>
      </w:r>
      <w:r w:rsidR="00102E8F">
        <w:rPr>
          <w:rFonts w:eastAsia="標楷體" w:hint="eastAsia"/>
          <w:color w:val="000000"/>
          <w:sz w:val="28"/>
        </w:rPr>
        <w:t>6</w:t>
      </w:r>
      <w:r w:rsidR="00E80DC6" w:rsidRPr="00081EB9">
        <w:rPr>
          <w:rFonts w:eastAsia="標楷體"/>
          <w:color w:val="000000"/>
          <w:sz w:val="28"/>
        </w:rPr>
        <w:t>,</w:t>
      </w:r>
      <w:r w:rsidR="00102E8F">
        <w:rPr>
          <w:rFonts w:eastAsia="標楷體" w:hint="eastAsia"/>
          <w:color w:val="000000"/>
          <w:sz w:val="28"/>
        </w:rPr>
        <w:t>191</w:t>
      </w:r>
      <w:r w:rsidRPr="00081EB9">
        <w:rPr>
          <w:rFonts w:eastAsia="標楷體"/>
          <w:color w:val="000000"/>
          <w:sz w:val="28"/>
        </w:rPr>
        <w:t>萬</w:t>
      </w:r>
      <w:r w:rsidR="00102E8F">
        <w:rPr>
          <w:rFonts w:eastAsia="標楷體" w:hint="eastAsia"/>
          <w:color w:val="000000"/>
          <w:sz w:val="28"/>
        </w:rPr>
        <w:t>1</w:t>
      </w:r>
      <w:r w:rsidRPr="00081EB9">
        <w:rPr>
          <w:rFonts w:eastAsia="標楷體"/>
          <w:color w:val="000000"/>
          <w:sz w:val="28"/>
        </w:rPr>
        <w:t>千元，較上年度預算數</w:t>
      </w:r>
      <w:r w:rsidR="00102E8F" w:rsidRPr="00081EB9">
        <w:rPr>
          <w:rFonts w:eastAsia="標楷體"/>
          <w:color w:val="000000"/>
          <w:sz w:val="28"/>
        </w:rPr>
        <w:t>1</w:t>
      </w:r>
      <w:r w:rsidR="00102E8F" w:rsidRPr="00081EB9">
        <w:rPr>
          <w:rFonts w:eastAsia="標楷體" w:hint="eastAsia"/>
          <w:color w:val="000000"/>
          <w:sz w:val="28"/>
        </w:rPr>
        <w:t>1</w:t>
      </w:r>
      <w:r w:rsidR="00102E8F" w:rsidRPr="00081EB9">
        <w:rPr>
          <w:rFonts w:eastAsia="標楷體"/>
          <w:color w:val="000000"/>
          <w:sz w:val="28"/>
        </w:rPr>
        <w:t>億</w:t>
      </w:r>
      <w:r w:rsidR="00102E8F">
        <w:rPr>
          <w:rFonts w:eastAsia="標楷體"/>
          <w:color w:val="000000"/>
          <w:sz w:val="28"/>
        </w:rPr>
        <w:t>1</w:t>
      </w:r>
      <w:r w:rsidR="00102E8F" w:rsidRPr="00081EB9">
        <w:rPr>
          <w:rFonts w:eastAsia="標楷體"/>
          <w:color w:val="000000"/>
          <w:sz w:val="28"/>
        </w:rPr>
        <w:t>,</w:t>
      </w:r>
      <w:r w:rsidR="00102E8F">
        <w:rPr>
          <w:rFonts w:eastAsia="標楷體"/>
          <w:color w:val="000000"/>
          <w:sz w:val="28"/>
        </w:rPr>
        <w:t>5</w:t>
      </w:r>
      <w:r w:rsidR="00102E8F">
        <w:rPr>
          <w:rFonts w:eastAsia="標楷體" w:hint="eastAsia"/>
          <w:color w:val="000000"/>
          <w:sz w:val="28"/>
        </w:rPr>
        <w:t>60</w:t>
      </w:r>
      <w:r w:rsidR="00102E8F" w:rsidRPr="00081EB9">
        <w:rPr>
          <w:rFonts w:eastAsia="標楷體"/>
          <w:color w:val="000000"/>
          <w:sz w:val="28"/>
        </w:rPr>
        <w:t>萬</w:t>
      </w:r>
      <w:r w:rsidR="00102E8F">
        <w:rPr>
          <w:rFonts w:eastAsia="標楷體" w:hint="eastAsia"/>
          <w:color w:val="000000"/>
          <w:sz w:val="28"/>
        </w:rPr>
        <w:t>2</w:t>
      </w:r>
      <w:r w:rsidR="00102E8F" w:rsidRPr="00081EB9">
        <w:rPr>
          <w:rFonts w:eastAsia="標楷體"/>
          <w:color w:val="000000"/>
          <w:sz w:val="28"/>
        </w:rPr>
        <w:t>千</w:t>
      </w:r>
      <w:r w:rsidRPr="00081EB9">
        <w:rPr>
          <w:rFonts w:eastAsia="標楷體"/>
          <w:color w:val="000000"/>
          <w:sz w:val="28"/>
        </w:rPr>
        <w:t>元，</w:t>
      </w:r>
      <w:r w:rsidR="00102E8F">
        <w:rPr>
          <w:rFonts w:eastAsia="標楷體" w:hint="eastAsia"/>
          <w:color w:val="000000"/>
          <w:sz w:val="28"/>
        </w:rPr>
        <w:t>增加</w:t>
      </w:r>
      <w:r w:rsidR="00EB446D">
        <w:rPr>
          <w:rFonts w:eastAsia="標楷體"/>
          <w:color w:val="000000"/>
          <w:sz w:val="28"/>
        </w:rPr>
        <w:t>4</w:t>
      </w:r>
      <w:r w:rsidRPr="00081EB9">
        <w:rPr>
          <w:rFonts w:eastAsia="標楷體"/>
          <w:color w:val="000000"/>
          <w:sz w:val="28"/>
        </w:rPr>
        <w:t>,</w:t>
      </w:r>
      <w:r w:rsidR="008C13F1">
        <w:rPr>
          <w:rFonts w:eastAsia="標楷體" w:hint="eastAsia"/>
          <w:color w:val="000000"/>
          <w:sz w:val="28"/>
        </w:rPr>
        <w:t>6</w:t>
      </w:r>
      <w:r w:rsidR="00102E8F">
        <w:rPr>
          <w:rFonts w:eastAsia="標楷體" w:hint="eastAsia"/>
          <w:color w:val="000000"/>
          <w:sz w:val="28"/>
        </w:rPr>
        <w:t>30</w:t>
      </w:r>
      <w:r w:rsidRPr="00081EB9">
        <w:rPr>
          <w:rFonts w:eastAsia="標楷體"/>
          <w:color w:val="000000"/>
          <w:sz w:val="28"/>
        </w:rPr>
        <w:t>萬</w:t>
      </w:r>
      <w:r w:rsidR="00102E8F">
        <w:rPr>
          <w:rFonts w:eastAsia="標楷體" w:hint="eastAsia"/>
          <w:color w:val="000000"/>
          <w:sz w:val="28"/>
        </w:rPr>
        <w:t>9</w:t>
      </w:r>
      <w:r w:rsidR="00102E8F">
        <w:rPr>
          <w:rFonts w:eastAsia="標楷體" w:hint="eastAsia"/>
          <w:color w:val="000000"/>
          <w:sz w:val="28"/>
        </w:rPr>
        <w:t>千</w:t>
      </w:r>
      <w:r w:rsidRPr="00081EB9">
        <w:rPr>
          <w:rFonts w:eastAsia="標楷體"/>
          <w:color w:val="000000"/>
          <w:sz w:val="28"/>
        </w:rPr>
        <w:t>元，約</w:t>
      </w:r>
      <w:r w:rsidR="00102E8F">
        <w:rPr>
          <w:rFonts w:eastAsia="標楷體" w:hint="eastAsia"/>
          <w:color w:val="000000"/>
          <w:sz w:val="28"/>
        </w:rPr>
        <w:t>4</w:t>
      </w:r>
      <w:r w:rsidRPr="00081EB9">
        <w:rPr>
          <w:rFonts w:eastAsia="標楷體"/>
          <w:color w:val="000000"/>
          <w:sz w:val="28"/>
        </w:rPr>
        <w:t>.</w:t>
      </w:r>
      <w:r w:rsidR="00102E8F">
        <w:rPr>
          <w:rFonts w:eastAsia="標楷體" w:hint="eastAsia"/>
          <w:color w:val="000000"/>
          <w:sz w:val="28"/>
        </w:rPr>
        <w:t>15</w:t>
      </w:r>
      <w:r w:rsidR="001767E4" w:rsidRPr="00081EB9">
        <w:rPr>
          <w:rFonts w:eastAsia="標楷體" w:hint="eastAsia"/>
          <w:color w:val="000000"/>
          <w:sz w:val="28"/>
        </w:rPr>
        <w:t>%</w:t>
      </w:r>
      <w:r w:rsidRPr="00081EB9">
        <w:rPr>
          <w:rFonts w:eastAsia="標楷體"/>
          <w:color w:val="000000"/>
          <w:sz w:val="28"/>
        </w:rPr>
        <w:t>，</w:t>
      </w:r>
      <w:r w:rsidR="00EB446D" w:rsidRPr="00EB446D">
        <w:rPr>
          <w:rFonts w:eastAsia="標楷體" w:hint="eastAsia"/>
          <w:color w:val="000000"/>
          <w:sz w:val="28"/>
        </w:rPr>
        <w:t>主要係因預估公益彩券回饋金分配額度</w:t>
      </w:r>
      <w:r w:rsidR="00576B3E">
        <w:rPr>
          <w:rFonts w:eastAsia="標楷體" w:hint="eastAsia"/>
          <w:color w:val="000000"/>
          <w:sz w:val="28"/>
        </w:rPr>
        <w:t>增加</w:t>
      </w:r>
      <w:r w:rsidR="00EB446D" w:rsidRPr="00EB446D">
        <w:rPr>
          <w:rFonts w:eastAsia="標楷體" w:hint="eastAsia"/>
          <w:color w:val="000000"/>
          <w:sz w:val="28"/>
        </w:rPr>
        <w:t>，致補助弱勢族群排除就醫障礙可資使用預算隨之</w:t>
      </w:r>
      <w:r w:rsidR="00576B3E">
        <w:rPr>
          <w:rFonts w:eastAsia="標楷體" w:hint="eastAsia"/>
          <w:color w:val="000000"/>
          <w:sz w:val="28"/>
        </w:rPr>
        <w:t>增加</w:t>
      </w:r>
      <w:r w:rsidR="00EB446D" w:rsidRPr="00EB446D">
        <w:rPr>
          <w:rFonts w:eastAsia="標楷體" w:hint="eastAsia"/>
          <w:color w:val="000000"/>
          <w:sz w:val="28"/>
        </w:rPr>
        <w:t>。</w:t>
      </w:r>
    </w:p>
    <w:p w14:paraId="4F221AF9" w14:textId="77777777" w:rsidR="00C50E1A" w:rsidRPr="00081EB9" w:rsidRDefault="009E0F07" w:rsidP="00563BE5">
      <w:pPr>
        <w:pStyle w:val="ab"/>
        <w:spacing w:line="440" w:lineRule="exact"/>
        <w:ind w:leftChars="150" w:left="360"/>
        <w:rPr>
          <w:rFonts w:ascii="Times New Roman" w:hAnsi="Times New Roman"/>
          <w:b/>
          <w:color w:val="000000"/>
          <w:szCs w:val="28"/>
        </w:rPr>
      </w:pPr>
      <w:r w:rsidRPr="00081EB9">
        <w:rPr>
          <w:rFonts w:ascii="Times New Roman" w:hAnsi="Times New Roman"/>
          <w:b/>
          <w:color w:val="000000"/>
          <w:szCs w:val="28"/>
        </w:rPr>
        <w:t>二、基金餘</w:t>
      </w:r>
      <w:proofErr w:type="gramStart"/>
      <w:r w:rsidRPr="00081EB9">
        <w:rPr>
          <w:rFonts w:ascii="Times New Roman" w:hAnsi="Times New Roman"/>
          <w:b/>
          <w:color w:val="000000"/>
          <w:szCs w:val="28"/>
        </w:rPr>
        <w:t>絀</w:t>
      </w:r>
      <w:proofErr w:type="gramEnd"/>
      <w:r w:rsidRPr="00081EB9">
        <w:rPr>
          <w:rFonts w:ascii="Times New Roman" w:hAnsi="Times New Roman"/>
          <w:b/>
          <w:color w:val="000000"/>
          <w:szCs w:val="28"/>
        </w:rPr>
        <w:t>之預計</w:t>
      </w:r>
    </w:p>
    <w:p w14:paraId="6A71B1B9" w14:textId="7F691F0F" w:rsidR="00391B31" w:rsidRPr="00204E15" w:rsidRDefault="00232C9B" w:rsidP="00563BE5">
      <w:pPr>
        <w:pStyle w:val="a9"/>
        <w:spacing w:before="0" w:line="440" w:lineRule="exact"/>
        <w:ind w:leftChars="390" w:left="936" w:firstLineChars="200" w:firstLine="560"/>
        <w:rPr>
          <w:rFonts w:ascii="Times New Roman" w:hAnsi="Times New Roman"/>
          <w:color w:val="000000"/>
          <w:sz w:val="28"/>
        </w:rPr>
      </w:pPr>
      <w:r w:rsidRPr="00081EB9">
        <w:rPr>
          <w:rFonts w:ascii="Times New Roman" w:hAnsi="Times New Roman"/>
          <w:color w:val="000000"/>
          <w:sz w:val="28"/>
        </w:rPr>
        <w:t>本年度基金來源及用途相抵後，</w:t>
      </w:r>
      <w:r w:rsidR="00B664AD">
        <w:rPr>
          <w:rFonts w:ascii="Times New Roman" w:hAnsi="Times New Roman" w:hint="eastAsia"/>
          <w:color w:val="000000"/>
          <w:sz w:val="28"/>
        </w:rPr>
        <w:t>賸餘</w:t>
      </w:r>
      <w:r w:rsidR="00B664AD">
        <w:rPr>
          <w:rFonts w:ascii="Times New Roman" w:hAnsi="Times New Roman" w:hint="eastAsia"/>
          <w:color w:val="000000"/>
          <w:sz w:val="28"/>
        </w:rPr>
        <w:t>1</w:t>
      </w:r>
      <w:r w:rsidR="00DA1716">
        <w:rPr>
          <w:rFonts w:ascii="Times New Roman" w:hAnsi="Times New Roman" w:hint="eastAsia"/>
          <w:color w:val="000000"/>
          <w:sz w:val="28"/>
        </w:rPr>
        <w:t>億</w:t>
      </w:r>
      <w:r w:rsidR="00B664AD">
        <w:rPr>
          <w:rFonts w:ascii="Times New Roman" w:hAnsi="Times New Roman" w:hint="eastAsia"/>
          <w:color w:val="000000"/>
          <w:sz w:val="28"/>
        </w:rPr>
        <w:t>4</w:t>
      </w:r>
      <w:r w:rsidR="00DA1716">
        <w:rPr>
          <w:rFonts w:ascii="Times New Roman" w:hAnsi="Times New Roman"/>
          <w:color w:val="000000"/>
          <w:sz w:val="28"/>
        </w:rPr>
        <w:t>,</w:t>
      </w:r>
      <w:r w:rsidR="00B664AD">
        <w:rPr>
          <w:rFonts w:ascii="Times New Roman" w:hAnsi="Times New Roman" w:hint="eastAsia"/>
          <w:color w:val="000000"/>
          <w:sz w:val="28"/>
        </w:rPr>
        <w:t>563</w:t>
      </w:r>
      <w:r w:rsidRPr="00081EB9">
        <w:rPr>
          <w:rFonts w:ascii="Times New Roman" w:hAnsi="Times New Roman"/>
          <w:color w:val="000000"/>
          <w:sz w:val="28"/>
        </w:rPr>
        <w:t>萬</w:t>
      </w:r>
      <w:r w:rsidR="00B664AD">
        <w:rPr>
          <w:rFonts w:ascii="Times New Roman" w:hAnsi="Times New Roman" w:hint="eastAsia"/>
          <w:color w:val="000000"/>
          <w:sz w:val="28"/>
        </w:rPr>
        <w:t>8</w:t>
      </w:r>
      <w:r w:rsidRPr="00081EB9">
        <w:rPr>
          <w:rFonts w:ascii="Times New Roman" w:hAnsi="Times New Roman"/>
          <w:color w:val="000000"/>
          <w:sz w:val="28"/>
        </w:rPr>
        <w:t>千元，較上年度預算</w:t>
      </w:r>
      <w:r w:rsidR="007820EF">
        <w:rPr>
          <w:rFonts w:ascii="Times New Roman" w:hAnsi="Times New Roman" w:hint="eastAsia"/>
          <w:color w:val="000000"/>
          <w:sz w:val="28"/>
        </w:rPr>
        <w:t>短</w:t>
      </w:r>
      <w:proofErr w:type="gramStart"/>
      <w:r w:rsidR="007820EF">
        <w:rPr>
          <w:rFonts w:ascii="Times New Roman" w:hAnsi="Times New Roman" w:hint="eastAsia"/>
          <w:color w:val="000000"/>
          <w:sz w:val="28"/>
        </w:rPr>
        <w:t>絀</w:t>
      </w:r>
      <w:proofErr w:type="gramEnd"/>
      <w:r w:rsidR="007535FC">
        <w:rPr>
          <w:rFonts w:ascii="Times New Roman" w:hAnsi="Times New Roman" w:hint="eastAsia"/>
          <w:color w:val="000000"/>
          <w:sz w:val="28"/>
        </w:rPr>
        <w:t>1</w:t>
      </w:r>
      <w:r w:rsidR="007535FC">
        <w:rPr>
          <w:rFonts w:ascii="Times New Roman" w:hAnsi="Times New Roman" w:hint="eastAsia"/>
          <w:color w:val="000000"/>
          <w:sz w:val="28"/>
        </w:rPr>
        <w:t>億</w:t>
      </w:r>
      <w:r w:rsidR="007535FC">
        <w:rPr>
          <w:rFonts w:ascii="Times New Roman" w:hAnsi="Times New Roman" w:hint="eastAsia"/>
          <w:color w:val="000000"/>
          <w:sz w:val="28"/>
        </w:rPr>
        <w:t>5</w:t>
      </w:r>
      <w:r w:rsidR="007535FC">
        <w:rPr>
          <w:rFonts w:ascii="Times New Roman" w:hAnsi="Times New Roman"/>
          <w:color w:val="000000"/>
          <w:sz w:val="28"/>
        </w:rPr>
        <w:t>,</w:t>
      </w:r>
      <w:r w:rsidR="007535FC">
        <w:rPr>
          <w:rFonts w:ascii="Times New Roman" w:hAnsi="Times New Roman" w:hint="eastAsia"/>
          <w:color w:val="000000"/>
          <w:sz w:val="28"/>
        </w:rPr>
        <w:t>595</w:t>
      </w:r>
      <w:r w:rsidR="007535FC" w:rsidRPr="00081EB9">
        <w:rPr>
          <w:rFonts w:ascii="Times New Roman" w:hAnsi="Times New Roman"/>
          <w:color w:val="000000"/>
          <w:sz w:val="28"/>
        </w:rPr>
        <w:t>萬</w:t>
      </w:r>
      <w:r w:rsidR="007535FC">
        <w:rPr>
          <w:rFonts w:ascii="Times New Roman" w:hAnsi="Times New Roman" w:hint="eastAsia"/>
          <w:color w:val="000000"/>
          <w:sz w:val="28"/>
        </w:rPr>
        <w:t>2</w:t>
      </w:r>
      <w:r w:rsidR="007535FC" w:rsidRPr="00081EB9">
        <w:rPr>
          <w:rFonts w:ascii="Times New Roman" w:hAnsi="Times New Roman"/>
          <w:color w:val="000000"/>
          <w:sz w:val="28"/>
        </w:rPr>
        <w:t>千</w:t>
      </w:r>
      <w:r w:rsidRPr="00081EB9">
        <w:rPr>
          <w:rFonts w:ascii="Times New Roman" w:hAnsi="Times New Roman"/>
          <w:color w:val="000000"/>
          <w:sz w:val="28"/>
        </w:rPr>
        <w:t>元，</w:t>
      </w:r>
      <w:bookmarkStart w:id="2" w:name="_Hlk171426371"/>
      <w:r w:rsidR="00B664AD">
        <w:rPr>
          <w:rFonts w:ascii="Times New Roman" w:hAnsi="Times New Roman" w:hint="eastAsia"/>
          <w:color w:val="000000"/>
          <w:sz w:val="28"/>
        </w:rPr>
        <w:t>由</w:t>
      </w:r>
      <w:proofErr w:type="gramStart"/>
      <w:r w:rsidR="00B664AD">
        <w:rPr>
          <w:rFonts w:ascii="Times New Roman" w:hAnsi="Times New Roman" w:hint="eastAsia"/>
          <w:color w:val="000000"/>
          <w:sz w:val="28"/>
        </w:rPr>
        <w:t>絀轉餘</w:t>
      </w:r>
      <w:proofErr w:type="gramEnd"/>
      <w:r w:rsidR="00B664AD">
        <w:rPr>
          <w:rFonts w:ascii="Times New Roman" w:hAnsi="Times New Roman" w:hint="eastAsia"/>
          <w:color w:val="000000"/>
          <w:sz w:val="28"/>
        </w:rPr>
        <w:t>相差</w:t>
      </w:r>
      <w:bookmarkEnd w:id="2"/>
      <w:r w:rsidR="00D032AF">
        <w:rPr>
          <w:rFonts w:ascii="Times New Roman" w:hAnsi="Times New Roman" w:hint="eastAsia"/>
          <w:color w:val="000000"/>
          <w:sz w:val="28"/>
        </w:rPr>
        <w:t>3</w:t>
      </w:r>
      <w:r w:rsidR="007535FC">
        <w:rPr>
          <w:rFonts w:ascii="Times New Roman" w:hAnsi="Times New Roman" w:hint="eastAsia"/>
          <w:color w:val="000000"/>
          <w:sz w:val="28"/>
        </w:rPr>
        <w:t>億</w:t>
      </w:r>
      <w:r w:rsidR="00D032AF">
        <w:rPr>
          <w:rFonts w:ascii="Times New Roman" w:hAnsi="Times New Roman" w:hint="eastAsia"/>
          <w:color w:val="000000"/>
          <w:sz w:val="28"/>
        </w:rPr>
        <w:t>159</w:t>
      </w:r>
      <w:r w:rsidR="0056034F" w:rsidRPr="00081EB9">
        <w:rPr>
          <w:rFonts w:ascii="Times New Roman" w:hAnsi="Times New Roman" w:hint="eastAsia"/>
          <w:color w:val="000000"/>
          <w:sz w:val="28"/>
        </w:rPr>
        <w:t>萬元</w:t>
      </w:r>
      <w:r w:rsidR="00D032AF">
        <w:rPr>
          <w:rFonts w:ascii="Times New Roman" w:hAnsi="Times New Roman" w:hint="eastAsia"/>
          <w:color w:val="000000"/>
          <w:sz w:val="28"/>
        </w:rPr>
        <w:t>，備供以後年度財源</w:t>
      </w:r>
      <w:r w:rsidRPr="00081EB9">
        <w:rPr>
          <w:rFonts w:ascii="Times New Roman" w:hAnsi="Times New Roman"/>
          <w:color w:val="000000"/>
          <w:sz w:val="28"/>
        </w:rPr>
        <w:t>。</w:t>
      </w:r>
    </w:p>
    <w:p w14:paraId="26BBFC4C" w14:textId="77777777" w:rsidR="00E762F0" w:rsidRPr="00EE45FD" w:rsidRDefault="00391C13" w:rsidP="00563BE5">
      <w:pPr>
        <w:pStyle w:val="ab"/>
        <w:autoSpaceDN w:val="0"/>
        <w:snapToGrid w:val="0"/>
        <w:spacing w:before="240" w:after="240" w:line="440" w:lineRule="exact"/>
        <w:outlineLvl w:val="0"/>
        <w:rPr>
          <w:rFonts w:ascii="Times New Roman" w:hAnsi="Times New Roman"/>
          <w:b/>
          <w:sz w:val="32"/>
          <w:szCs w:val="32"/>
        </w:rPr>
      </w:pPr>
      <w:r w:rsidRPr="00EE45FD">
        <w:rPr>
          <w:rFonts w:ascii="Times New Roman" w:hAnsi="Times New Roman"/>
          <w:b/>
          <w:sz w:val="32"/>
          <w:szCs w:val="32"/>
        </w:rPr>
        <w:t>肆</w:t>
      </w:r>
      <w:r w:rsidR="00E762F0" w:rsidRPr="00EE45FD">
        <w:rPr>
          <w:rFonts w:ascii="Times New Roman" w:hAnsi="Times New Roman"/>
          <w:b/>
          <w:sz w:val="32"/>
          <w:szCs w:val="32"/>
        </w:rPr>
        <w:t>、</w:t>
      </w:r>
      <w:r w:rsidR="00887D1D" w:rsidRPr="00EE45FD">
        <w:rPr>
          <w:rFonts w:ascii="Times New Roman" w:hAnsi="Times New Roman"/>
          <w:b/>
          <w:sz w:val="32"/>
          <w:szCs w:val="32"/>
        </w:rPr>
        <w:t>以</w:t>
      </w:r>
      <w:r w:rsidR="00C50E1A" w:rsidRPr="00EE45FD">
        <w:rPr>
          <w:rFonts w:ascii="Times New Roman" w:hAnsi="Times New Roman"/>
          <w:b/>
          <w:sz w:val="32"/>
          <w:szCs w:val="32"/>
        </w:rPr>
        <w:t>前年度</w:t>
      </w:r>
      <w:r w:rsidR="00887D1D" w:rsidRPr="00EE45FD">
        <w:rPr>
          <w:rFonts w:ascii="Times New Roman" w:hAnsi="Times New Roman"/>
          <w:b/>
          <w:sz w:val="32"/>
          <w:szCs w:val="32"/>
        </w:rPr>
        <w:t>計畫</w:t>
      </w:r>
      <w:r w:rsidR="00C50E1A" w:rsidRPr="00EE45FD">
        <w:rPr>
          <w:rFonts w:ascii="Times New Roman" w:hAnsi="Times New Roman"/>
          <w:b/>
          <w:sz w:val="32"/>
          <w:szCs w:val="32"/>
        </w:rPr>
        <w:t>實施成果概述</w:t>
      </w:r>
    </w:p>
    <w:p w14:paraId="14CAAD47" w14:textId="77777777" w:rsidR="002861C5" w:rsidRPr="00EE45FD" w:rsidRDefault="00C15A7A" w:rsidP="00563BE5">
      <w:pPr>
        <w:pStyle w:val="ab"/>
        <w:numPr>
          <w:ilvl w:val="0"/>
          <w:numId w:val="39"/>
        </w:numPr>
        <w:spacing w:line="440" w:lineRule="exact"/>
        <w:rPr>
          <w:rFonts w:ascii="Times New Roman" w:hAnsi="Times New Roman"/>
          <w:b/>
          <w:szCs w:val="32"/>
        </w:rPr>
      </w:pPr>
      <w:r w:rsidRPr="00EE45FD">
        <w:rPr>
          <w:rFonts w:ascii="Times New Roman" w:hAnsi="Times New Roman"/>
          <w:b/>
          <w:szCs w:val="32"/>
        </w:rPr>
        <w:t>前（</w:t>
      </w:r>
      <w:r w:rsidR="00E80DC6">
        <w:rPr>
          <w:rFonts w:ascii="Times New Roman" w:hAnsi="Times New Roman"/>
          <w:b/>
          <w:szCs w:val="32"/>
        </w:rPr>
        <w:t>11</w:t>
      </w:r>
      <w:r w:rsidR="00013670">
        <w:rPr>
          <w:rFonts w:ascii="Times New Roman" w:hAnsi="Times New Roman" w:hint="eastAsia"/>
          <w:b/>
          <w:szCs w:val="32"/>
        </w:rPr>
        <w:t>2</w:t>
      </w:r>
      <w:r w:rsidRPr="00EE45FD">
        <w:rPr>
          <w:rFonts w:ascii="Times New Roman" w:hAnsi="Times New Roman"/>
          <w:b/>
          <w:szCs w:val="32"/>
        </w:rPr>
        <w:t>）年度</w:t>
      </w:r>
      <w:r w:rsidR="00887D1D" w:rsidRPr="00EE45FD">
        <w:rPr>
          <w:rFonts w:ascii="Times New Roman" w:hAnsi="Times New Roman"/>
          <w:b/>
          <w:szCs w:val="32"/>
        </w:rPr>
        <w:t>計畫實施成果概述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3668"/>
        <w:gridCol w:w="3668"/>
      </w:tblGrid>
      <w:tr w:rsidR="00887D1D" w:rsidRPr="00EE45FD" w14:paraId="2493B7D8" w14:textId="77777777" w:rsidTr="00563BE5">
        <w:trPr>
          <w:trHeight w:val="510"/>
          <w:tblHeader/>
          <w:jc w:val="center"/>
        </w:trPr>
        <w:tc>
          <w:tcPr>
            <w:tcW w:w="1984" w:type="dxa"/>
            <w:shd w:val="clear" w:color="auto" w:fill="auto"/>
            <w:vAlign w:val="center"/>
          </w:tcPr>
          <w:p w14:paraId="3E664313" w14:textId="77777777" w:rsidR="00887D1D" w:rsidRPr="00EE45FD" w:rsidRDefault="00887D1D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EE45FD">
              <w:rPr>
                <w:rFonts w:ascii="Times New Roman" w:hAnsi="Times New Roman"/>
                <w:szCs w:val="28"/>
              </w:rPr>
              <w:t>業務計畫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74281846" w14:textId="77777777" w:rsidR="00887D1D" w:rsidRPr="00EE45FD" w:rsidRDefault="00742556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EE45FD">
              <w:rPr>
                <w:rFonts w:ascii="Times New Roman" w:hAnsi="Times New Roman"/>
                <w:szCs w:val="28"/>
              </w:rPr>
              <w:t>實施概況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4138369B" w14:textId="77777777" w:rsidR="00887D1D" w:rsidRPr="00EE45FD" w:rsidRDefault="00887D1D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EE45FD">
              <w:rPr>
                <w:rFonts w:ascii="Times New Roman" w:hAnsi="Times New Roman"/>
                <w:szCs w:val="28"/>
              </w:rPr>
              <w:t>實施</w:t>
            </w:r>
            <w:r w:rsidR="00742556" w:rsidRPr="00EE45FD">
              <w:rPr>
                <w:rFonts w:ascii="Times New Roman" w:hAnsi="Times New Roman"/>
                <w:szCs w:val="28"/>
              </w:rPr>
              <w:t>成果</w:t>
            </w:r>
          </w:p>
        </w:tc>
      </w:tr>
      <w:tr w:rsidR="00B123D6" w:rsidRPr="00EE45FD" w14:paraId="4915F9C4" w14:textId="77777777" w:rsidTr="00AE3C26">
        <w:trPr>
          <w:trHeight w:val="3147"/>
          <w:jc w:val="center"/>
        </w:trPr>
        <w:tc>
          <w:tcPr>
            <w:tcW w:w="1984" w:type="dxa"/>
            <w:shd w:val="clear" w:color="auto" w:fill="auto"/>
          </w:tcPr>
          <w:p w14:paraId="5200A3A6" w14:textId="77777777" w:rsidR="00B123D6" w:rsidRPr="00EE45FD" w:rsidRDefault="00B123D6" w:rsidP="00AE3C26">
            <w:pPr>
              <w:pStyle w:val="ab"/>
              <w:numPr>
                <w:ilvl w:val="0"/>
                <w:numId w:val="38"/>
              </w:numPr>
              <w:adjustRightInd w:val="0"/>
              <w:spacing w:line="440" w:lineRule="exact"/>
              <w:ind w:left="470" w:rightChars="-50" w:right="-120" w:hanging="470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t>健保紓困計畫</w:t>
            </w:r>
          </w:p>
        </w:tc>
        <w:tc>
          <w:tcPr>
            <w:tcW w:w="3668" w:type="dxa"/>
            <w:shd w:val="clear" w:color="auto" w:fill="auto"/>
          </w:tcPr>
          <w:p w14:paraId="7D92EA66" w14:textId="77777777" w:rsidR="00B123D6" w:rsidRPr="00EE45FD" w:rsidRDefault="00B123D6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t>提供</w:t>
            </w:r>
            <w:r w:rsidR="00A355F7" w:rsidRPr="00EE45FD">
              <w:rPr>
                <w:rFonts w:ascii="Times New Roman" w:hAnsi="Times New Roman"/>
              </w:rPr>
              <w:t>符合全民健康保險經濟困難認定標準規定</w:t>
            </w:r>
            <w:r w:rsidRPr="00EE45FD">
              <w:rPr>
                <w:rFonts w:ascii="Times New Roman" w:hAnsi="Times New Roman"/>
              </w:rPr>
              <w:t>之保險對象，</w:t>
            </w:r>
            <w:r w:rsidR="00EB6212" w:rsidRPr="00EE45FD">
              <w:rPr>
                <w:rFonts w:ascii="Times New Roman" w:hAnsi="Times New Roman"/>
              </w:rPr>
              <w:t>無息</w:t>
            </w:r>
            <w:r w:rsidR="00EB6212" w:rsidRPr="00EE45FD">
              <w:rPr>
                <w:rFonts w:ascii="Times New Roman" w:hAnsi="Times New Roman"/>
                <w:lang w:eastAsia="zh-HK"/>
              </w:rPr>
              <w:t>申請</w:t>
            </w:r>
            <w:r w:rsidR="00EB6212" w:rsidRPr="00EE45FD">
              <w:rPr>
                <w:rFonts w:ascii="Times New Roman" w:hAnsi="Times New Roman"/>
              </w:rPr>
              <w:t>健保紓困貸款，</w:t>
            </w:r>
            <w:r w:rsidR="00A355F7" w:rsidRPr="00EE45FD">
              <w:rPr>
                <w:rFonts w:ascii="Times New Roman" w:hAnsi="Times New Roman"/>
              </w:rPr>
              <w:t>並加強輔導山地離島弱勢民眾</w:t>
            </w:r>
            <w:proofErr w:type="gramStart"/>
            <w:r w:rsidR="00A355F7" w:rsidRPr="00EE45FD">
              <w:rPr>
                <w:rFonts w:ascii="Times New Roman" w:hAnsi="Times New Roman"/>
              </w:rPr>
              <w:t>欠費申貸</w:t>
            </w:r>
            <w:proofErr w:type="gramEnd"/>
            <w:r w:rsidR="00A355F7" w:rsidRPr="00EE45FD">
              <w:rPr>
                <w:rFonts w:ascii="Times New Roman" w:hAnsi="Times New Roman"/>
              </w:rPr>
              <w:t>紓困基金貸款，</w:t>
            </w:r>
            <w:r w:rsidR="00EB6212" w:rsidRPr="00EE45FD">
              <w:rPr>
                <w:rFonts w:ascii="Times New Roman" w:hAnsi="Times New Roman"/>
                <w:szCs w:val="28"/>
                <w:lang w:eastAsia="zh-HK"/>
              </w:rPr>
              <w:t>以</w:t>
            </w:r>
            <w:r w:rsidRPr="00EE45FD">
              <w:rPr>
                <w:rFonts w:ascii="Times New Roman" w:hAnsi="Times New Roman"/>
                <w:szCs w:val="28"/>
              </w:rPr>
              <w:t>減緩經濟困難民眾之經濟壓力。</w:t>
            </w:r>
          </w:p>
        </w:tc>
        <w:tc>
          <w:tcPr>
            <w:tcW w:w="3668" w:type="dxa"/>
            <w:shd w:val="clear" w:color="auto" w:fill="auto"/>
          </w:tcPr>
          <w:p w14:paraId="083735C2" w14:textId="77777777" w:rsidR="00B123D6" w:rsidRPr="007432AE" w:rsidRDefault="00A355F7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7432AE">
              <w:rPr>
                <w:rFonts w:ascii="Times New Roman" w:hAnsi="Times New Roman"/>
                <w:lang w:eastAsia="zh-HK"/>
              </w:rPr>
              <w:t>為</w:t>
            </w:r>
            <w:r w:rsidR="00B123D6" w:rsidRPr="007432AE">
              <w:rPr>
                <w:rFonts w:ascii="Times New Roman" w:hAnsi="Times New Roman"/>
              </w:rPr>
              <w:t>提供經濟困難無力繳納全民健康保險費之保險對象，無息</w:t>
            </w:r>
            <w:r w:rsidR="00B123D6" w:rsidRPr="007432AE">
              <w:rPr>
                <w:rFonts w:ascii="Times New Roman" w:hAnsi="Times New Roman"/>
                <w:lang w:eastAsia="zh-HK"/>
              </w:rPr>
              <w:t>申請</w:t>
            </w:r>
            <w:r w:rsidR="00B123D6" w:rsidRPr="007432AE">
              <w:rPr>
                <w:rFonts w:ascii="Times New Roman" w:hAnsi="Times New Roman"/>
              </w:rPr>
              <w:t>健保紓困貸款，</w:t>
            </w:r>
            <w:r w:rsidR="00B123D6" w:rsidRPr="007432AE">
              <w:rPr>
                <w:rFonts w:ascii="Times New Roman" w:hAnsi="Times New Roman"/>
              </w:rPr>
              <w:t>1</w:t>
            </w:r>
            <w:r w:rsidR="00E80DC6">
              <w:rPr>
                <w:rFonts w:ascii="Times New Roman" w:hAnsi="Times New Roman"/>
              </w:rPr>
              <w:t>1</w:t>
            </w:r>
            <w:r w:rsidR="00013670">
              <w:rPr>
                <w:rFonts w:ascii="Times New Roman" w:hAnsi="Times New Roman" w:hint="eastAsia"/>
              </w:rPr>
              <w:t>2</w:t>
            </w:r>
            <w:r w:rsidR="00B123D6" w:rsidRPr="007432AE">
              <w:rPr>
                <w:rFonts w:ascii="Times New Roman" w:hAnsi="Times New Roman"/>
              </w:rPr>
              <w:t>年</w:t>
            </w:r>
            <w:r w:rsidR="00B123D6" w:rsidRPr="007432AE">
              <w:rPr>
                <w:rFonts w:ascii="Times New Roman" w:hAnsi="Times New Roman"/>
                <w:lang w:eastAsia="zh-HK"/>
              </w:rPr>
              <w:t>度計</w:t>
            </w:r>
            <w:r w:rsidR="00B123D6" w:rsidRPr="007432AE">
              <w:rPr>
                <w:rFonts w:ascii="Times New Roman" w:hAnsi="Times New Roman"/>
              </w:rPr>
              <w:t>核貸</w:t>
            </w:r>
            <w:r w:rsidR="00E80DC6">
              <w:rPr>
                <w:rFonts w:ascii="Times New Roman" w:hAnsi="Times New Roman" w:hint="eastAsia"/>
              </w:rPr>
              <w:t>1</w:t>
            </w:r>
            <w:r w:rsidR="00B123D6" w:rsidRPr="007432AE">
              <w:rPr>
                <w:rFonts w:ascii="Times New Roman" w:hAnsi="Times New Roman"/>
              </w:rPr>
              <w:t>,</w:t>
            </w:r>
            <w:r w:rsidR="00663893">
              <w:rPr>
                <w:rFonts w:ascii="Times New Roman" w:hAnsi="Times New Roman" w:hint="eastAsia"/>
              </w:rPr>
              <w:t>5</w:t>
            </w:r>
            <w:r w:rsidR="00013670">
              <w:rPr>
                <w:rFonts w:ascii="Times New Roman" w:hAnsi="Times New Roman" w:hint="eastAsia"/>
              </w:rPr>
              <w:t>98</w:t>
            </w:r>
            <w:r w:rsidR="00B123D6" w:rsidRPr="007432AE">
              <w:rPr>
                <w:rFonts w:ascii="Times New Roman" w:hAnsi="Times New Roman"/>
              </w:rPr>
              <w:t>件，金額為</w:t>
            </w:r>
            <w:r w:rsidR="00B123D6" w:rsidRPr="007432AE">
              <w:rPr>
                <w:rFonts w:ascii="Times New Roman" w:hAnsi="Times New Roman"/>
              </w:rPr>
              <w:t>1</w:t>
            </w:r>
            <w:r w:rsidR="00B123D6" w:rsidRPr="007432AE">
              <w:rPr>
                <w:rFonts w:ascii="Times New Roman" w:hAnsi="Times New Roman"/>
              </w:rPr>
              <w:t>億</w:t>
            </w:r>
            <w:r w:rsidR="00013670">
              <w:rPr>
                <w:rFonts w:ascii="Times New Roman" w:hAnsi="Times New Roman" w:hint="eastAsia"/>
              </w:rPr>
              <w:t>5</w:t>
            </w:r>
            <w:r w:rsidR="00B123D6" w:rsidRPr="007432AE">
              <w:rPr>
                <w:rFonts w:ascii="Times New Roman" w:hAnsi="Times New Roman"/>
              </w:rPr>
              <w:t>,</w:t>
            </w:r>
            <w:r w:rsidR="00013670">
              <w:rPr>
                <w:rFonts w:ascii="Times New Roman" w:hAnsi="Times New Roman" w:hint="eastAsia"/>
              </w:rPr>
              <w:t>24</w:t>
            </w:r>
            <w:r w:rsidR="00663893">
              <w:rPr>
                <w:rFonts w:ascii="Times New Roman" w:hAnsi="Times New Roman" w:hint="eastAsia"/>
              </w:rPr>
              <w:t>2</w:t>
            </w:r>
            <w:r w:rsidR="00B123D6" w:rsidRPr="007432AE">
              <w:rPr>
                <w:rFonts w:ascii="Times New Roman" w:hAnsi="Times New Roman"/>
              </w:rPr>
              <w:t>萬</w:t>
            </w:r>
            <w:r w:rsidR="00013670">
              <w:rPr>
                <w:rFonts w:ascii="Times New Roman" w:hAnsi="Times New Roman" w:hint="eastAsia"/>
              </w:rPr>
              <w:t>8</w:t>
            </w:r>
            <w:r w:rsidR="00B123D6" w:rsidRPr="007432AE">
              <w:rPr>
                <w:rFonts w:ascii="Times New Roman" w:hAnsi="Times New Roman"/>
                <w:lang w:eastAsia="zh-HK"/>
              </w:rPr>
              <w:t>千</w:t>
            </w:r>
            <w:r w:rsidR="00B123D6" w:rsidRPr="007432AE">
              <w:rPr>
                <w:rFonts w:ascii="Times New Roman" w:hAnsi="Times New Roman"/>
              </w:rPr>
              <w:t>元</w:t>
            </w:r>
            <w:r w:rsidR="00B123D6" w:rsidRPr="007432AE">
              <w:rPr>
                <w:rFonts w:ascii="Times New Roman" w:hAnsi="Times New Roman"/>
                <w:lang w:eastAsia="zh-HK"/>
              </w:rPr>
              <w:t>；實際</w:t>
            </w:r>
            <w:r w:rsidR="00B123D6" w:rsidRPr="007432AE">
              <w:rPr>
                <w:rFonts w:ascii="Times New Roman" w:hAnsi="Times New Roman"/>
              </w:rPr>
              <w:t>提列民眾無力償還貸款之呆帳決算數</w:t>
            </w:r>
            <w:r w:rsidR="00663893">
              <w:rPr>
                <w:rFonts w:ascii="Times New Roman" w:hAnsi="Times New Roman" w:hint="eastAsia"/>
              </w:rPr>
              <w:t>6</w:t>
            </w:r>
            <w:r w:rsidR="00B123D6" w:rsidRPr="007432AE">
              <w:rPr>
                <w:rFonts w:ascii="Times New Roman" w:hAnsi="Times New Roman"/>
              </w:rPr>
              <w:t>,</w:t>
            </w:r>
            <w:r w:rsidR="00013670">
              <w:rPr>
                <w:rFonts w:ascii="Times New Roman" w:hAnsi="Times New Roman" w:hint="eastAsia"/>
              </w:rPr>
              <w:t>488</w:t>
            </w:r>
            <w:r w:rsidR="00B123D6" w:rsidRPr="007432AE">
              <w:rPr>
                <w:rFonts w:ascii="Times New Roman" w:hAnsi="Times New Roman"/>
                <w:lang w:eastAsia="zh-HK"/>
              </w:rPr>
              <w:t>萬</w:t>
            </w:r>
            <w:r w:rsidR="00013670">
              <w:rPr>
                <w:rFonts w:ascii="Times New Roman" w:hAnsi="Times New Roman" w:hint="eastAsia"/>
              </w:rPr>
              <w:t>2</w:t>
            </w:r>
            <w:r w:rsidR="00E80DC6">
              <w:rPr>
                <w:rFonts w:ascii="Times New Roman" w:hAnsi="Times New Roman" w:hint="eastAsia"/>
              </w:rPr>
              <w:t>千</w:t>
            </w:r>
            <w:r w:rsidR="00B123D6" w:rsidRPr="007432AE">
              <w:rPr>
                <w:rFonts w:ascii="Times New Roman" w:hAnsi="Times New Roman"/>
              </w:rPr>
              <w:t>元</w:t>
            </w:r>
            <w:r w:rsidR="00B123D6" w:rsidRPr="007432AE">
              <w:rPr>
                <w:rFonts w:ascii="Times New Roman" w:hAnsi="Times New Roman"/>
                <w:lang w:eastAsia="zh-HK"/>
              </w:rPr>
              <w:t>。</w:t>
            </w:r>
          </w:p>
        </w:tc>
      </w:tr>
      <w:tr w:rsidR="009D5354" w:rsidRPr="00EE45FD" w14:paraId="520AF6D4" w14:textId="77777777" w:rsidTr="00563BE5">
        <w:trPr>
          <w:jc w:val="center"/>
        </w:trPr>
        <w:tc>
          <w:tcPr>
            <w:tcW w:w="1984" w:type="dxa"/>
            <w:shd w:val="clear" w:color="auto" w:fill="auto"/>
          </w:tcPr>
          <w:p w14:paraId="6B1BA712" w14:textId="77777777" w:rsidR="009D5354" w:rsidRPr="00EE45FD" w:rsidRDefault="009D5354" w:rsidP="00AE3C26">
            <w:pPr>
              <w:pStyle w:val="ab"/>
              <w:numPr>
                <w:ilvl w:val="0"/>
                <w:numId w:val="38"/>
              </w:numPr>
              <w:adjustRightInd w:val="0"/>
              <w:spacing w:line="440" w:lineRule="exact"/>
              <w:ind w:left="470" w:rightChars="-50" w:right="-120" w:hanging="470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t>協助弱勢族群排除就醫障礙計畫</w:t>
            </w:r>
          </w:p>
        </w:tc>
        <w:tc>
          <w:tcPr>
            <w:tcW w:w="3668" w:type="dxa"/>
            <w:shd w:val="clear" w:color="auto" w:fill="auto"/>
          </w:tcPr>
          <w:p w14:paraId="1EE559B3" w14:textId="77777777" w:rsidR="009D5354" w:rsidRPr="00EE45FD" w:rsidRDefault="00C438EF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t>運用公益彩券回饋金協助經濟弱勢民眾排除就醫障礙，補助其健保欠費及就醫所產生之相關費用，以減輕</w:t>
            </w:r>
            <w:r w:rsidR="00EF0A97" w:rsidRPr="00EE45FD">
              <w:rPr>
                <w:rFonts w:ascii="Times New Roman" w:hAnsi="Times New Roman"/>
              </w:rPr>
              <w:t>經濟弱勢民眾</w:t>
            </w:r>
            <w:r w:rsidR="00EF0A97" w:rsidRPr="00EE45FD">
              <w:rPr>
                <w:rFonts w:ascii="Times New Roman" w:hAnsi="Times New Roman"/>
                <w:lang w:eastAsia="zh-HK"/>
              </w:rPr>
              <w:t>之</w:t>
            </w:r>
            <w:r w:rsidRPr="00EE45FD">
              <w:rPr>
                <w:rFonts w:ascii="Times New Roman" w:hAnsi="Times New Roman"/>
              </w:rPr>
              <w:t>負擔。</w:t>
            </w:r>
          </w:p>
        </w:tc>
        <w:tc>
          <w:tcPr>
            <w:tcW w:w="3668" w:type="dxa"/>
            <w:shd w:val="clear" w:color="auto" w:fill="auto"/>
          </w:tcPr>
          <w:p w14:paraId="5FAEDAC1" w14:textId="77777777" w:rsidR="009D5354" w:rsidRPr="00D878F8" w:rsidRDefault="00A82C92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D878F8">
              <w:rPr>
                <w:rFonts w:ascii="Times New Roman" w:hAnsi="Times New Roman"/>
              </w:rPr>
              <w:t>公益彩券回饋金協助經濟弱勢族群排除就醫障礙，</w:t>
            </w:r>
            <w:proofErr w:type="gramStart"/>
            <w:r w:rsidR="009D5354" w:rsidRPr="00D878F8">
              <w:rPr>
                <w:rFonts w:ascii="Times New Roman" w:hAnsi="Times New Roman"/>
              </w:rPr>
              <w:t>1</w:t>
            </w:r>
            <w:r w:rsidR="00E80DC6">
              <w:rPr>
                <w:rFonts w:ascii="Times New Roman" w:hAnsi="Times New Roman"/>
              </w:rPr>
              <w:t>1</w:t>
            </w:r>
            <w:r w:rsidR="00013670">
              <w:rPr>
                <w:rFonts w:ascii="Times New Roman" w:hAnsi="Times New Roman" w:hint="eastAsia"/>
              </w:rPr>
              <w:t>2</w:t>
            </w:r>
            <w:proofErr w:type="gramEnd"/>
            <w:r w:rsidR="009D5354" w:rsidRPr="00D878F8">
              <w:rPr>
                <w:rFonts w:ascii="Times New Roman" w:hAnsi="Times New Roman"/>
              </w:rPr>
              <w:t>年度</w:t>
            </w:r>
            <w:r w:rsidR="009D5354" w:rsidRPr="00D878F8">
              <w:rPr>
                <w:rFonts w:ascii="Times New Roman" w:hAnsi="Times New Roman"/>
                <w:lang w:eastAsia="zh-HK"/>
              </w:rPr>
              <w:t>計協助</w:t>
            </w:r>
            <w:r w:rsidR="00E80DC6">
              <w:rPr>
                <w:rFonts w:ascii="Times New Roman" w:hAnsi="Times New Roman" w:hint="eastAsia"/>
              </w:rPr>
              <w:t>6</w:t>
            </w:r>
            <w:r w:rsidR="00012635" w:rsidRPr="00D878F8">
              <w:rPr>
                <w:rFonts w:ascii="Times New Roman" w:hAnsi="Times New Roman"/>
                <w:lang w:eastAsia="zh-HK"/>
              </w:rPr>
              <w:t>萬</w:t>
            </w:r>
            <w:r w:rsidR="00013670">
              <w:rPr>
                <w:rFonts w:ascii="Times New Roman" w:hAnsi="Times New Roman" w:hint="eastAsia"/>
              </w:rPr>
              <w:t>6</w:t>
            </w:r>
            <w:r w:rsidR="009D5354" w:rsidRPr="00D878F8">
              <w:rPr>
                <w:rFonts w:ascii="Times New Roman" w:hAnsi="Times New Roman"/>
              </w:rPr>
              <w:t>,</w:t>
            </w:r>
            <w:r w:rsidR="00013670">
              <w:rPr>
                <w:rFonts w:ascii="Times New Roman" w:hAnsi="Times New Roman" w:hint="eastAsia"/>
              </w:rPr>
              <w:t>9</w:t>
            </w:r>
            <w:r w:rsidR="00663893">
              <w:rPr>
                <w:rFonts w:ascii="Times New Roman" w:hAnsi="Times New Roman" w:hint="eastAsia"/>
              </w:rPr>
              <w:t>3</w:t>
            </w:r>
            <w:r w:rsidR="00013670">
              <w:rPr>
                <w:rFonts w:ascii="Times New Roman" w:hAnsi="Times New Roman" w:hint="eastAsia"/>
              </w:rPr>
              <w:t>1</w:t>
            </w:r>
            <w:r w:rsidR="009D5354" w:rsidRPr="00D878F8">
              <w:rPr>
                <w:rFonts w:ascii="Times New Roman" w:hAnsi="Times New Roman"/>
                <w:lang w:eastAsia="zh-HK"/>
              </w:rPr>
              <w:t>人次</w:t>
            </w:r>
            <w:r w:rsidR="009D5354" w:rsidRPr="00D878F8">
              <w:rPr>
                <w:rFonts w:ascii="Times New Roman" w:hAnsi="Times New Roman"/>
              </w:rPr>
              <w:t>，金額為</w:t>
            </w:r>
            <w:r w:rsidR="009D5354" w:rsidRPr="00D878F8">
              <w:rPr>
                <w:rFonts w:ascii="Times New Roman" w:hAnsi="Times New Roman"/>
              </w:rPr>
              <w:t>2</w:t>
            </w:r>
            <w:r w:rsidR="009D5354" w:rsidRPr="00D878F8">
              <w:rPr>
                <w:rFonts w:ascii="Times New Roman" w:hAnsi="Times New Roman"/>
              </w:rPr>
              <w:t>億</w:t>
            </w:r>
            <w:r w:rsidR="00013670">
              <w:rPr>
                <w:rFonts w:ascii="Times New Roman" w:hAnsi="Times New Roman" w:hint="eastAsia"/>
              </w:rPr>
              <w:t>5</w:t>
            </w:r>
            <w:r w:rsidR="009D5354" w:rsidRPr="00D878F8">
              <w:rPr>
                <w:rFonts w:ascii="Times New Roman" w:hAnsi="Times New Roman"/>
              </w:rPr>
              <w:t>,</w:t>
            </w:r>
            <w:r w:rsidR="00013670">
              <w:rPr>
                <w:rFonts w:ascii="Times New Roman" w:hAnsi="Times New Roman" w:hint="eastAsia"/>
              </w:rPr>
              <w:t>67</w:t>
            </w:r>
            <w:r w:rsidR="00663893">
              <w:rPr>
                <w:rFonts w:ascii="Times New Roman" w:hAnsi="Times New Roman" w:hint="eastAsia"/>
              </w:rPr>
              <w:t>2</w:t>
            </w:r>
            <w:r w:rsidR="009D5354" w:rsidRPr="00D878F8">
              <w:rPr>
                <w:rFonts w:ascii="Times New Roman" w:hAnsi="Times New Roman"/>
              </w:rPr>
              <w:t>萬</w:t>
            </w:r>
            <w:r w:rsidR="00013670">
              <w:rPr>
                <w:rFonts w:ascii="Times New Roman" w:hAnsi="Times New Roman" w:hint="eastAsia"/>
              </w:rPr>
              <w:t>3</w:t>
            </w:r>
            <w:r w:rsidR="009D5354" w:rsidRPr="00D878F8">
              <w:rPr>
                <w:rFonts w:ascii="Times New Roman" w:hAnsi="Times New Roman"/>
                <w:lang w:eastAsia="zh-HK"/>
              </w:rPr>
              <w:t>千</w:t>
            </w:r>
            <w:r w:rsidR="009D5354" w:rsidRPr="00D878F8">
              <w:rPr>
                <w:rFonts w:ascii="Times New Roman" w:hAnsi="Times New Roman"/>
              </w:rPr>
              <w:t>元。</w:t>
            </w:r>
          </w:p>
        </w:tc>
      </w:tr>
      <w:tr w:rsidR="0000141B" w:rsidRPr="00EE45FD" w14:paraId="7A1F4A5D" w14:textId="77777777" w:rsidTr="00AE3C26">
        <w:trPr>
          <w:trHeight w:val="2116"/>
          <w:jc w:val="center"/>
        </w:trPr>
        <w:tc>
          <w:tcPr>
            <w:tcW w:w="1984" w:type="dxa"/>
            <w:shd w:val="clear" w:color="auto" w:fill="auto"/>
          </w:tcPr>
          <w:p w14:paraId="09ABFF42" w14:textId="77777777" w:rsidR="0000141B" w:rsidRPr="00EE45FD" w:rsidRDefault="0000141B" w:rsidP="00AE3C26">
            <w:pPr>
              <w:pStyle w:val="ab"/>
              <w:numPr>
                <w:ilvl w:val="0"/>
                <w:numId w:val="38"/>
              </w:numPr>
              <w:adjustRightInd w:val="0"/>
              <w:spacing w:line="440" w:lineRule="exact"/>
              <w:ind w:left="470" w:rightChars="-50" w:right="-120" w:hanging="470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lastRenderedPageBreak/>
              <w:t>補助經濟困難者健保費計畫</w:t>
            </w:r>
          </w:p>
        </w:tc>
        <w:tc>
          <w:tcPr>
            <w:tcW w:w="3668" w:type="dxa"/>
            <w:shd w:val="clear" w:color="auto" w:fill="auto"/>
          </w:tcPr>
          <w:p w14:paraId="266C2B18" w14:textId="77777777" w:rsidR="0000141B" w:rsidRPr="00526382" w:rsidRDefault="0000141B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526382">
              <w:rPr>
                <w:rFonts w:ascii="Times New Roman" w:hAnsi="Times New Roman"/>
              </w:rPr>
              <w:t>基於照顧經濟弱勢民眾為</w:t>
            </w:r>
            <w:r w:rsidRPr="00526382">
              <w:rPr>
                <w:rFonts w:ascii="Times New Roman" w:hAnsi="Times New Roman"/>
                <w:lang w:eastAsia="zh-HK"/>
              </w:rPr>
              <w:t>政府重要施政及健全</w:t>
            </w:r>
            <w:r w:rsidRPr="00526382">
              <w:rPr>
                <w:rFonts w:ascii="Times New Roman" w:hAnsi="Times New Roman"/>
              </w:rPr>
              <w:t>社會安全保障，</w:t>
            </w:r>
            <w:r w:rsidRPr="00526382">
              <w:rPr>
                <w:rFonts w:ascii="Times New Roman" w:hAnsi="Times New Roman"/>
                <w:lang w:eastAsia="zh-HK"/>
              </w:rPr>
              <w:t>訂定計畫</w:t>
            </w:r>
            <w:r w:rsidRPr="00526382">
              <w:rPr>
                <w:rFonts w:ascii="Times New Roman" w:hAnsi="Times New Roman"/>
              </w:rPr>
              <w:t>補助經濟困難者之健保費，</w:t>
            </w:r>
            <w:r w:rsidRPr="00526382">
              <w:rPr>
                <w:rFonts w:ascii="Times New Roman" w:hAnsi="Times New Roman"/>
                <w:lang w:eastAsia="zh-HK"/>
              </w:rPr>
              <w:t>以減輕</w:t>
            </w:r>
            <w:r w:rsidRPr="00526382">
              <w:rPr>
                <w:rFonts w:ascii="Times New Roman" w:hAnsi="Times New Roman"/>
              </w:rPr>
              <w:t>經濟</w:t>
            </w:r>
            <w:r w:rsidR="00EF0A97" w:rsidRPr="00526382">
              <w:rPr>
                <w:rFonts w:ascii="Times New Roman" w:hAnsi="Times New Roman"/>
              </w:rPr>
              <w:t>困難</w:t>
            </w:r>
            <w:r w:rsidRPr="00526382">
              <w:rPr>
                <w:rFonts w:ascii="Times New Roman" w:hAnsi="Times New Roman"/>
              </w:rPr>
              <w:t>民眾</w:t>
            </w:r>
            <w:r w:rsidR="00696367" w:rsidRPr="00526382">
              <w:rPr>
                <w:rFonts w:ascii="Times New Roman" w:hAnsi="Times New Roman"/>
                <w:szCs w:val="28"/>
              </w:rPr>
              <w:t>之</w:t>
            </w:r>
            <w:r w:rsidRPr="00526382">
              <w:rPr>
                <w:rFonts w:ascii="Times New Roman" w:hAnsi="Times New Roman"/>
                <w:lang w:eastAsia="zh-HK"/>
              </w:rPr>
              <w:t>經濟</w:t>
            </w:r>
            <w:r w:rsidR="00EF0A97" w:rsidRPr="00526382">
              <w:rPr>
                <w:rFonts w:ascii="Times New Roman" w:hAnsi="Times New Roman"/>
              </w:rPr>
              <w:t>壓力</w:t>
            </w:r>
            <w:r w:rsidRPr="00526382">
              <w:rPr>
                <w:rFonts w:ascii="Times New Roman" w:hAnsi="Times New Roman"/>
              </w:rPr>
              <w:t>。</w:t>
            </w:r>
          </w:p>
        </w:tc>
        <w:tc>
          <w:tcPr>
            <w:tcW w:w="3668" w:type="dxa"/>
            <w:shd w:val="clear" w:color="auto" w:fill="auto"/>
          </w:tcPr>
          <w:p w14:paraId="1EBE0054" w14:textId="77777777" w:rsidR="0000141B" w:rsidRPr="00526382" w:rsidRDefault="0000141B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526382">
              <w:rPr>
                <w:rFonts w:ascii="Times New Roman" w:hAnsi="Times New Roman"/>
              </w:rPr>
              <w:t>補助經濟困難者健保費，</w:t>
            </w:r>
            <w:proofErr w:type="gramStart"/>
            <w:r w:rsidRPr="00526382">
              <w:rPr>
                <w:rFonts w:ascii="Times New Roman" w:hAnsi="Times New Roman"/>
              </w:rPr>
              <w:t>1</w:t>
            </w:r>
            <w:r w:rsidR="00C72CD7">
              <w:rPr>
                <w:rFonts w:ascii="Times New Roman" w:hAnsi="Times New Roman"/>
              </w:rPr>
              <w:t>1</w:t>
            </w:r>
            <w:r w:rsidR="00013670">
              <w:rPr>
                <w:rFonts w:ascii="Times New Roman" w:hAnsi="Times New Roman" w:hint="eastAsia"/>
              </w:rPr>
              <w:t>2</w:t>
            </w:r>
            <w:proofErr w:type="gramEnd"/>
            <w:r w:rsidRPr="00526382">
              <w:rPr>
                <w:rFonts w:ascii="Times New Roman" w:hAnsi="Times New Roman"/>
              </w:rPr>
              <w:t>年度</w:t>
            </w:r>
            <w:r w:rsidRPr="00526382">
              <w:rPr>
                <w:rFonts w:ascii="Times New Roman" w:hAnsi="Times New Roman"/>
                <w:lang w:eastAsia="zh-HK"/>
              </w:rPr>
              <w:t>計補助</w:t>
            </w:r>
            <w:r w:rsidRPr="00526382">
              <w:rPr>
                <w:rFonts w:ascii="Times New Roman" w:hAnsi="Times New Roman"/>
              </w:rPr>
              <w:t>1</w:t>
            </w:r>
            <w:r w:rsidR="00013670">
              <w:rPr>
                <w:rFonts w:ascii="Times New Roman" w:hAnsi="Times New Roman" w:hint="eastAsia"/>
              </w:rPr>
              <w:t>6</w:t>
            </w:r>
            <w:r w:rsidRPr="00526382">
              <w:rPr>
                <w:rFonts w:ascii="Times New Roman" w:hAnsi="Times New Roman"/>
                <w:lang w:eastAsia="zh-HK"/>
              </w:rPr>
              <w:t>萬</w:t>
            </w:r>
            <w:r w:rsidR="00013670">
              <w:rPr>
                <w:rFonts w:ascii="Times New Roman" w:hAnsi="Times New Roman" w:hint="eastAsia"/>
              </w:rPr>
              <w:t>8</w:t>
            </w:r>
            <w:r w:rsidR="00663893">
              <w:rPr>
                <w:rFonts w:ascii="Times New Roman" w:hAnsi="Times New Roman" w:hint="eastAsia"/>
              </w:rPr>
              <w:t>,</w:t>
            </w:r>
            <w:r w:rsidR="00013670">
              <w:rPr>
                <w:rFonts w:ascii="Times New Roman" w:hAnsi="Times New Roman" w:hint="eastAsia"/>
              </w:rPr>
              <w:t>976</w:t>
            </w:r>
            <w:r w:rsidRPr="00526382">
              <w:rPr>
                <w:rFonts w:ascii="Times New Roman" w:hAnsi="Times New Roman"/>
              </w:rPr>
              <w:t>人，金額為</w:t>
            </w:r>
            <w:r w:rsidR="00C72CD7">
              <w:rPr>
                <w:rFonts w:ascii="Times New Roman" w:hAnsi="Times New Roman" w:hint="eastAsia"/>
              </w:rPr>
              <w:t>7</w:t>
            </w:r>
            <w:r w:rsidRPr="00526382">
              <w:rPr>
                <w:rFonts w:ascii="Times New Roman" w:hAnsi="Times New Roman"/>
              </w:rPr>
              <w:t>億</w:t>
            </w:r>
            <w:r w:rsidR="00663893">
              <w:rPr>
                <w:rFonts w:ascii="Times New Roman" w:hAnsi="Times New Roman"/>
              </w:rPr>
              <w:t>2</w:t>
            </w:r>
            <w:r w:rsidR="00013670">
              <w:rPr>
                <w:rFonts w:ascii="Times New Roman" w:hAnsi="Times New Roman" w:hint="eastAsia"/>
              </w:rPr>
              <w:t>32</w:t>
            </w:r>
            <w:r w:rsidRPr="00526382">
              <w:rPr>
                <w:rFonts w:ascii="Times New Roman" w:hAnsi="Times New Roman"/>
              </w:rPr>
              <w:t>萬</w:t>
            </w:r>
            <w:r w:rsidR="00013670">
              <w:rPr>
                <w:rFonts w:ascii="Times New Roman" w:hAnsi="Times New Roman" w:hint="eastAsia"/>
              </w:rPr>
              <w:t>3</w:t>
            </w:r>
            <w:r w:rsidRPr="00526382">
              <w:rPr>
                <w:rFonts w:ascii="Times New Roman" w:hAnsi="Times New Roman"/>
                <w:lang w:eastAsia="zh-HK"/>
              </w:rPr>
              <w:t>千</w:t>
            </w:r>
            <w:r w:rsidRPr="00526382">
              <w:rPr>
                <w:rFonts w:ascii="Times New Roman" w:hAnsi="Times New Roman"/>
              </w:rPr>
              <w:t>元</w:t>
            </w:r>
            <w:r w:rsidR="00922FE8" w:rsidRPr="007432AE">
              <w:rPr>
                <w:rFonts w:ascii="Times New Roman" w:hAnsi="Times New Roman"/>
                <w:lang w:eastAsia="zh-HK"/>
              </w:rPr>
              <w:t>。</w:t>
            </w:r>
          </w:p>
        </w:tc>
      </w:tr>
    </w:tbl>
    <w:p w14:paraId="1D74C64D" w14:textId="77777777" w:rsidR="009F2CBD" w:rsidRPr="00EE45FD" w:rsidRDefault="009F2CBD" w:rsidP="00563BE5">
      <w:pPr>
        <w:pStyle w:val="ab"/>
        <w:numPr>
          <w:ilvl w:val="0"/>
          <w:numId w:val="39"/>
        </w:numPr>
        <w:spacing w:beforeLines="50" w:before="180" w:line="440" w:lineRule="exact"/>
        <w:ind w:left="839" w:hanging="482"/>
        <w:rPr>
          <w:rFonts w:ascii="Times New Roman" w:hAnsi="Times New Roman"/>
          <w:b/>
          <w:szCs w:val="32"/>
        </w:rPr>
      </w:pPr>
      <w:r w:rsidRPr="00EE45FD">
        <w:rPr>
          <w:rFonts w:ascii="Times New Roman" w:hAnsi="Times New Roman"/>
          <w:b/>
          <w:szCs w:val="28"/>
        </w:rPr>
        <w:t>上年度已過</w:t>
      </w:r>
      <w:proofErr w:type="gramStart"/>
      <w:r w:rsidRPr="00EE45FD">
        <w:rPr>
          <w:rFonts w:ascii="Times New Roman" w:hAnsi="Times New Roman"/>
          <w:b/>
          <w:szCs w:val="28"/>
        </w:rPr>
        <w:t>期間</w:t>
      </w:r>
      <w:r w:rsidR="003D2DE0" w:rsidRPr="00EE45FD">
        <w:rPr>
          <w:rFonts w:ascii="Times New Roman" w:hAnsi="Times New Roman"/>
          <w:b/>
          <w:szCs w:val="28"/>
        </w:rPr>
        <w:t>（</w:t>
      </w:r>
      <w:proofErr w:type="gramEnd"/>
      <w:r w:rsidR="003D2DE0" w:rsidRPr="00EE45FD">
        <w:rPr>
          <w:rFonts w:ascii="Times New Roman" w:hAnsi="Times New Roman"/>
          <w:b/>
          <w:szCs w:val="28"/>
        </w:rPr>
        <w:t>1</w:t>
      </w:r>
      <w:r w:rsidR="00771A0B">
        <w:rPr>
          <w:rFonts w:ascii="Times New Roman" w:hAnsi="Times New Roman"/>
          <w:b/>
          <w:szCs w:val="28"/>
        </w:rPr>
        <w:t>1</w:t>
      </w:r>
      <w:r w:rsidR="002C6A58">
        <w:rPr>
          <w:rFonts w:ascii="Times New Roman" w:hAnsi="Times New Roman" w:hint="eastAsia"/>
          <w:b/>
          <w:szCs w:val="28"/>
        </w:rPr>
        <w:t>3</w:t>
      </w:r>
      <w:r w:rsidR="003D2DE0" w:rsidRPr="00EE45FD">
        <w:rPr>
          <w:rFonts w:ascii="Times New Roman" w:hAnsi="Times New Roman"/>
          <w:b/>
          <w:szCs w:val="28"/>
        </w:rPr>
        <w:t>年</w:t>
      </w:r>
      <w:r w:rsidR="003D2DE0" w:rsidRPr="00EE45FD">
        <w:rPr>
          <w:rFonts w:ascii="Times New Roman" w:hAnsi="Times New Roman"/>
          <w:b/>
          <w:szCs w:val="28"/>
        </w:rPr>
        <w:t>1</w:t>
      </w:r>
      <w:r w:rsidR="003D2DE0" w:rsidRPr="00EE45FD">
        <w:rPr>
          <w:rFonts w:ascii="Times New Roman" w:hAnsi="Times New Roman"/>
          <w:b/>
          <w:szCs w:val="28"/>
        </w:rPr>
        <w:t>月</w:t>
      </w:r>
      <w:r w:rsidR="003D2DE0" w:rsidRPr="00EE45FD">
        <w:rPr>
          <w:rFonts w:ascii="Times New Roman" w:hAnsi="Times New Roman"/>
          <w:b/>
          <w:szCs w:val="28"/>
        </w:rPr>
        <w:t>1</w:t>
      </w:r>
      <w:r w:rsidR="003D2DE0" w:rsidRPr="00EE45FD">
        <w:rPr>
          <w:rFonts w:ascii="Times New Roman" w:hAnsi="Times New Roman"/>
          <w:b/>
          <w:szCs w:val="28"/>
        </w:rPr>
        <w:t>日至</w:t>
      </w:r>
      <w:r w:rsidR="007C59FD" w:rsidRPr="0045452A">
        <w:rPr>
          <w:rFonts w:ascii="Times New Roman" w:hAnsi="Times New Roman" w:hint="eastAsia"/>
          <w:b/>
          <w:szCs w:val="28"/>
        </w:rPr>
        <w:t>6</w:t>
      </w:r>
      <w:r w:rsidR="003D2DE0" w:rsidRPr="0045452A">
        <w:rPr>
          <w:rFonts w:ascii="Times New Roman" w:hAnsi="Times New Roman"/>
          <w:b/>
          <w:szCs w:val="28"/>
        </w:rPr>
        <w:t>月</w:t>
      </w:r>
      <w:r w:rsidR="007C59FD" w:rsidRPr="0045452A">
        <w:rPr>
          <w:rFonts w:ascii="Times New Roman" w:hAnsi="Times New Roman" w:hint="eastAsia"/>
          <w:b/>
          <w:szCs w:val="28"/>
        </w:rPr>
        <w:t>30</w:t>
      </w:r>
      <w:r w:rsidR="003D2DE0" w:rsidRPr="0045452A">
        <w:rPr>
          <w:rFonts w:ascii="Times New Roman" w:hAnsi="Times New Roman"/>
          <w:b/>
          <w:szCs w:val="28"/>
        </w:rPr>
        <w:t>日</w:t>
      </w:r>
      <w:r w:rsidR="003D2DE0" w:rsidRPr="00EE45FD">
        <w:rPr>
          <w:rFonts w:ascii="Times New Roman" w:hAnsi="Times New Roman"/>
          <w:b/>
          <w:szCs w:val="28"/>
        </w:rPr>
        <w:t>止）</w:t>
      </w:r>
      <w:r w:rsidR="003D2DE0" w:rsidRPr="00EE45FD">
        <w:rPr>
          <w:rFonts w:ascii="Times New Roman" w:hAnsi="Times New Roman"/>
          <w:b/>
          <w:szCs w:val="32"/>
        </w:rPr>
        <w:t>計畫實施成果概述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668"/>
        <w:gridCol w:w="3668"/>
      </w:tblGrid>
      <w:tr w:rsidR="003D2DE0" w:rsidRPr="00EE45FD" w14:paraId="1C999BE4" w14:textId="77777777" w:rsidTr="00563BE5">
        <w:trPr>
          <w:trHeight w:val="510"/>
          <w:tblHeader/>
          <w:jc w:val="center"/>
        </w:trPr>
        <w:tc>
          <w:tcPr>
            <w:tcW w:w="1985" w:type="dxa"/>
            <w:shd w:val="clear" w:color="auto" w:fill="auto"/>
            <w:vAlign w:val="center"/>
          </w:tcPr>
          <w:p w14:paraId="23E83CD5" w14:textId="77777777" w:rsidR="003D2DE0" w:rsidRPr="00EE45FD" w:rsidRDefault="003D2DE0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EE45FD">
              <w:rPr>
                <w:rFonts w:ascii="Times New Roman" w:hAnsi="Times New Roman"/>
                <w:szCs w:val="28"/>
              </w:rPr>
              <w:t>業務計畫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1F728E73" w14:textId="77777777" w:rsidR="003D2DE0" w:rsidRPr="00EE45FD" w:rsidRDefault="003D2DE0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EE45FD">
              <w:rPr>
                <w:rFonts w:ascii="Times New Roman" w:hAnsi="Times New Roman"/>
                <w:szCs w:val="28"/>
              </w:rPr>
              <w:t>實施概況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08CF87CE" w14:textId="77777777" w:rsidR="003D2DE0" w:rsidRPr="00EE45FD" w:rsidRDefault="003D2DE0" w:rsidP="00563BE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hAnsi="Times New Roman"/>
                <w:szCs w:val="28"/>
              </w:rPr>
            </w:pPr>
            <w:r w:rsidRPr="00EE45FD">
              <w:rPr>
                <w:rFonts w:ascii="Times New Roman" w:hAnsi="Times New Roman"/>
                <w:szCs w:val="28"/>
              </w:rPr>
              <w:t>實施成果</w:t>
            </w:r>
          </w:p>
        </w:tc>
      </w:tr>
      <w:tr w:rsidR="00847E88" w:rsidRPr="00EE45FD" w14:paraId="1C18F114" w14:textId="77777777" w:rsidTr="00AE3C26">
        <w:trPr>
          <w:trHeight w:val="3446"/>
          <w:jc w:val="center"/>
        </w:trPr>
        <w:tc>
          <w:tcPr>
            <w:tcW w:w="1985" w:type="dxa"/>
            <w:shd w:val="clear" w:color="auto" w:fill="auto"/>
          </w:tcPr>
          <w:p w14:paraId="4BFE3A31" w14:textId="77777777" w:rsidR="00847E88" w:rsidRPr="00EE45FD" w:rsidRDefault="00847E88" w:rsidP="00AE3C26">
            <w:pPr>
              <w:pStyle w:val="ab"/>
              <w:numPr>
                <w:ilvl w:val="0"/>
                <w:numId w:val="46"/>
              </w:numPr>
              <w:adjustRightInd w:val="0"/>
              <w:spacing w:line="440" w:lineRule="exact"/>
              <w:ind w:left="470" w:rightChars="-50" w:right="-120" w:hanging="470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t>健保紓困計畫</w:t>
            </w:r>
          </w:p>
        </w:tc>
        <w:tc>
          <w:tcPr>
            <w:tcW w:w="3668" w:type="dxa"/>
            <w:shd w:val="clear" w:color="auto" w:fill="auto"/>
          </w:tcPr>
          <w:p w14:paraId="730B44C3" w14:textId="77777777" w:rsidR="00847E88" w:rsidRPr="00EE45FD" w:rsidRDefault="00847E88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t>提供符合全民健康保險經濟困難認定標準規定之保險對象，無息</w:t>
            </w:r>
            <w:r w:rsidRPr="00EE45FD">
              <w:rPr>
                <w:rFonts w:ascii="Times New Roman" w:hAnsi="Times New Roman"/>
                <w:lang w:eastAsia="zh-HK"/>
              </w:rPr>
              <w:t>申請</w:t>
            </w:r>
            <w:r w:rsidRPr="00EE45FD">
              <w:rPr>
                <w:rFonts w:ascii="Times New Roman" w:hAnsi="Times New Roman"/>
              </w:rPr>
              <w:t>健保紓困貸款，並加強輔導山地離島弱勢民眾</w:t>
            </w:r>
            <w:proofErr w:type="gramStart"/>
            <w:r w:rsidRPr="00EE45FD">
              <w:rPr>
                <w:rFonts w:ascii="Times New Roman" w:hAnsi="Times New Roman"/>
              </w:rPr>
              <w:t>欠費申貸</w:t>
            </w:r>
            <w:proofErr w:type="gramEnd"/>
            <w:r w:rsidRPr="00EE45FD">
              <w:rPr>
                <w:rFonts w:ascii="Times New Roman" w:hAnsi="Times New Roman"/>
              </w:rPr>
              <w:t>紓困基金貸款，</w:t>
            </w:r>
            <w:r w:rsidRPr="00EE45FD">
              <w:rPr>
                <w:rFonts w:ascii="Times New Roman" w:hAnsi="Times New Roman"/>
                <w:szCs w:val="28"/>
                <w:lang w:eastAsia="zh-HK"/>
              </w:rPr>
              <w:t>以</w:t>
            </w:r>
            <w:r w:rsidRPr="00EE45FD">
              <w:rPr>
                <w:rFonts w:ascii="Times New Roman" w:hAnsi="Times New Roman"/>
                <w:szCs w:val="28"/>
              </w:rPr>
              <w:t>減緩經濟困難民眾之經濟壓力。</w:t>
            </w:r>
          </w:p>
        </w:tc>
        <w:tc>
          <w:tcPr>
            <w:tcW w:w="3668" w:type="dxa"/>
            <w:shd w:val="clear" w:color="auto" w:fill="auto"/>
          </w:tcPr>
          <w:p w14:paraId="1259DA50" w14:textId="77777777" w:rsidR="00847E88" w:rsidRPr="00457860" w:rsidRDefault="00847E88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457860">
              <w:rPr>
                <w:rFonts w:ascii="Times New Roman" w:hAnsi="Times New Roman"/>
                <w:lang w:eastAsia="zh-HK"/>
              </w:rPr>
              <w:t>為</w:t>
            </w:r>
            <w:r w:rsidRPr="00457860">
              <w:rPr>
                <w:rFonts w:ascii="Times New Roman" w:hAnsi="Times New Roman"/>
              </w:rPr>
              <w:t>提供經濟困難無力繳納全民健康保險費之保險對象，無息</w:t>
            </w:r>
            <w:r w:rsidRPr="00457860">
              <w:rPr>
                <w:rFonts w:ascii="Times New Roman" w:hAnsi="Times New Roman"/>
                <w:lang w:eastAsia="zh-HK"/>
              </w:rPr>
              <w:t>申請</w:t>
            </w:r>
            <w:r w:rsidRPr="00457860">
              <w:rPr>
                <w:rFonts w:ascii="Times New Roman" w:hAnsi="Times New Roman"/>
              </w:rPr>
              <w:t>健保紓困貸款，</w:t>
            </w:r>
            <w:r w:rsidRPr="00457860">
              <w:rPr>
                <w:rFonts w:ascii="Times New Roman" w:hAnsi="Times New Roman"/>
                <w:lang w:eastAsia="zh-HK"/>
              </w:rPr>
              <w:t>截至</w:t>
            </w:r>
            <w:r w:rsidRPr="00457860">
              <w:rPr>
                <w:rFonts w:ascii="Times New Roman" w:hAnsi="Times New Roman"/>
                <w:lang w:eastAsia="zh-HK"/>
              </w:rPr>
              <w:t>1</w:t>
            </w:r>
            <w:r w:rsidR="006D3094">
              <w:rPr>
                <w:rFonts w:ascii="Times New Roman" w:hAnsi="Times New Roman"/>
                <w:lang w:eastAsia="zh-HK"/>
              </w:rPr>
              <w:t>1</w:t>
            </w:r>
            <w:r w:rsidR="002C6A58">
              <w:rPr>
                <w:rFonts w:ascii="Times New Roman" w:hAnsi="Times New Roman" w:hint="eastAsia"/>
              </w:rPr>
              <w:t>3</w:t>
            </w:r>
            <w:r w:rsidRPr="00457860">
              <w:rPr>
                <w:rFonts w:ascii="Times New Roman" w:hAnsi="Times New Roman"/>
                <w:lang w:eastAsia="zh-HK"/>
              </w:rPr>
              <w:t>年</w:t>
            </w:r>
            <w:r w:rsidR="00FD060F" w:rsidRPr="0045452A">
              <w:rPr>
                <w:rFonts w:ascii="Times New Roman" w:hAnsi="Times New Roman" w:hint="eastAsia"/>
              </w:rPr>
              <w:t>6</w:t>
            </w:r>
            <w:r w:rsidRPr="0045452A">
              <w:rPr>
                <w:rFonts w:ascii="Times New Roman" w:hAnsi="Times New Roman"/>
                <w:lang w:eastAsia="zh-HK"/>
              </w:rPr>
              <w:t>月底</w:t>
            </w:r>
            <w:r w:rsidR="00143F1B" w:rsidRPr="0045452A">
              <w:rPr>
                <w:rFonts w:ascii="Times New Roman" w:hAnsi="Times New Roman"/>
                <w:lang w:eastAsia="zh-HK"/>
              </w:rPr>
              <w:t>止</w:t>
            </w:r>
            <w:r w:rsidR="00095C1A" w:rsidRPr="0045452A">
              <w:rPr>
                <w:rFonts w:ascii="Times New Roman" w:hAnsi="Times New Roman"/>
                <w:lang w:eastAsia="zh-HK"/>
              </w:rPr>
              <w:t>，健保紓困貸款</w:t>
            </w:r>
            <w:r w:rsidRPr="0045452A">
              <w:rPr>
                <w:rFonts w:ascii="Times New Roman" w:hAnsi="Times New Roman"/>
                <w:lang w:eastAsia="zh-HK"/>
              </w:rPr>
              <w:t>計核貸</w:t>
            </w:r>
            <w:r w:rsidR="00DD18E6">
              <w:rPr>
                <w:rFonts w:ascii="Times New Roman" w:hAnsi="Times New Roman" w:hint="eastAsia"/>
              </w:rPr>
              <w:t>74</w:t>
            </w:r>
            <w:r w:rsidR="0013409B" w:rsidRPr="0045452A">
              <w:rPr>
                <w:rFonts w:ascii="Times New Roman" w:hAnsi="Times New Roman" w:hint="eastAsia"/>
              </w:rPr>
              <w:t>5</w:t>
            </w:r>
            <w:r w:rsidRPr="0045452A">
              <w:rPr>
                <w:rFonts w:ascii="Times New Roman" w:hAnsi="Times New Roman"/>
                <w:lang w:eastAsia="zh-HK"/>
              </w:rPr>
              <w:t>件，金額為</w:t>
            </w:r>
            <w:r w:rsidR="0013409B" w:rsidRPr="0045452A">
              <w:rPr>
                <w:rFonts w:ascii="Times New Roman" w:hAnsi="Times New Roman" w:hint="eastAsia"/>
              </w:rPr>
              <w:t>7</w:t>
            </w:r>
            <w:r w:rsidRPr="0045452A">
              <w:rPr>
                <w:rFonts w:ascii="Times New Roman" w:hAnsi="Times New Roman"/>
                <w:lang w:eastAsia="zh-HK"/>
              </w:rPr>
              <w:t>,</w:t>
            </w:r>
            <w:r w:rsidR="008F7E5B">
              <w:rPr>
                <w:rFonts w:ascii="Times New Roman" w:hAnsi="Times New Roman" w:hint="eastAsia"/>
              </w:rPr>
              <w:t>38</w:t>
            </w:r>
            <w:r w:rsidR="0013409B" w:rsidRPr="0045452A">
              <w:rPr>
                <w:rFonts w:ascii="Times New Roman" w:hAnsi="Times New Roman" w:hint="eastAsia"/>
              </w:rPr>
              <w:t>2</w:t>
            </w:r>
            <w:r w:rsidRPr="0045452A">
              <w:rPr>
                <w:rFonts w:ascii="Times New Roman" w:hAnsi="Times New Roman"/>
                <w:lang w:eastAsia="zh-HK"/>
              </w:rPr>
              <w:t>萬</w:t>
            </w:r>
            <w:r w:rsidR="008F7E5B">
              <w:rPr>
                <w:rFonts w:ascii="Times New Roman" w:hAnsi="Times New Roman" w:hint="eastAsia"/>
              </w:rPr>
              <w:t>1</w:t>
            </w:r>
            <w:r w:rsidR="004F16B0" w:rsidRPr="0045452A">
              <w:rPr>
                <w:rFonts w:ascii="Times New Roman" w:hAnsi="Times New Roman" w:hint="eastAsia"/>
              </w:rPr>
              <w:t>千</w:t>
            </w:r>
            <w:r w:rsidRPr="0045452A">
              <w:rPr>
                <w:rFonts w:ascii="Times New Roman" w:hAnsi="Times New Roman"/>
                <w:lang w:eastAsia="zh-HK"/>
              </w:rPr>
              <w:t>元</w:t>
            </w:r>
            <w:r w:rsidR="00E83908" w:rsidRPr="0045452A">
              <w:rPr>
                <w:rFonts w:ascii="Times New Roman" w:hAnsi="Times New Roman"/>
                <w:lang w:eastAsia="zh-HK"/>
              </w:rPr>
              <w:t>；實際</w:t>
            </w:r>
            <w:r w:rsidR="00E83908" w:rsidRPr="0045452A">
              <w:rPr>
                <w:rFonts w:ascii="Times New Roman" w:hAnsi="Times New Roman"/>
              </w:rPr>
              <w:t>提列民眾無力償還貸款之呆</w:t>
            </w:r>
            <w:r w:rsidR="00E83908" w:rsidRPr="007432AE">
              <w:rPr>
                <w:rFonts w:ascii="Times New Roman" w:hAnsi="Times New Roman"/>
              </w:rPr>
              <w:t>帳數</w:t>
            </w:r>
            <w:r w:rsidR="008F7E5B">
              <w:rPr>
                <w:rFonts w:ascii="Times New Roman" w:hAnsi="Times New Roman" w:hint="eastAsia"/>
              </w:rPr>
              <w:t>4</w:t>
            </w:r>
            <w:r w:rsidR="00E83908" w:rsidRPr="007432AE">
              <w:rPr>
                <w:rFonts w:ascii="Times New Roman" w:hAnsi="Times New Roman"/>
              </w:rPr>
              <w:t>,</w:t>
            </w:r>
            <w:r w:rsidR="008F7E5B">
              <w:rPr>
                <w:rFonts w:ascii="Times New Roman" w:hAnsi="Times New Roman" w:hint="eastAsia"/>
              </w:rPr>
              <w:t>4</w:t>
            </w:r>
            <w:r w:rsidR="00E83908">
              <w:rPr>
                <w:rFonts w:ascii="Times New Roman" w:hAnsi="Times New Roman" w:hint="eastAsia"/>
              </w:rPr>
              <w:t>33</w:t>
            </w:r>
            <w:r w:rsidR="00E83908" w:rsidRPr="007432AE">
              <w:rPr>
                <w:rFonts w:ascii="Times New Roman" w:hAnsi="Times New Roman"/>
                <w:lang w:eastAsia="zh-HK"/>
              </w:rPr>
              <w:t>萬</w:t>
            </w:r>
            <w:r w:rsidR="008F7E5B">
              <w:rPr>
                <w:rFonts w:ascii="Times New Roman" w:hAnsi="Times New Roman" w:hint="eastAsia"/>
              </w:rPr>
              <w:t>7</w:t>
            </w:r>
            <w:r w:rsidR="00E83908">
              <w:rPr>
                <w:rFonts w:ascii="Times New Roman" w:hAnsi="Times New Roman" w:hint="eastAsia"/>
              </w:rPr>
              <w:t>千</w:t>
            </w:r>
            <w:r w:rsidR="00E83908" w:rsidRPr="007432AE">
              <w:rPr>
                <w:rFonts w:ascii="Times New Roman" w:hAnsi="Times New Roman"/>
              </w:rPr>
              <w:t>元</w:t>
            </w:r>
            <w:r w:rsidR="006F1E9A" w:rsidRPr="00457860">
              <w:rPr>
                <w:rFonts w:ascii="Times New Roman" w:hAnsi="Times New Roman"/>
                <w:lang w:eastAsia="zh-HK"/>
              </w:rPr>
              <w:t>。</w:t>
            </w:r>
          </w:p>
        </w:tc>
      </w:tr>
      <w:tr w:rsidR="00FC2D59" w:rsidRPr="00EE45FD" w14:paraId="1FEDFCF3" w14:textId="77777777" w:rsidTr="00AE3C26">
        <w:trPr>
          <w:trHeight w:val="2178"/>
          <w:jc w:val="center"/>
        </w:trPr>
        <w:tc>
          <w:tcPr>
            <w:tcW w:w="1985" w:type="dxa"/>
            <w:shd w:val="clear" w:color="auto" w:fill="auto"/>
          </w:tcPr>
          <w:p w14:paraId="03E540B8" w14:textId="77777777" w:rsidR="00FC2D59" w:rsidRPr="00EE45FD" w:rsidRDefault="00FC2D59" w:rsidP="00AE3C26">
            <w:pPr>
              <w:pStyle w:val="ab"/>
              <w:numPr>
                <w:ilvl w:val="0"/>
                <w:numId w:val="46"/>
              </w:numPr>
              <w:adjustRightInd w:val="0"/>
              <w:spacing w:line="440" w:lineRule="exact"/>
              <w:ind w:left="470" w:rightChars="-50" w:right="-120" w:hanging="470"/>
              <w:textAlignment w:val="baseline"/>
              <w:rPr>
                <w:rFonts w:ascii="Times New Roman" w:hAnsi="Times New Roman"/>
              </w:rPr>
            </w:pPr>
            <w:bookmarkStart w:id="3" w:name="_Hlk76138833"/>
            <w:r w:rsidRPr="00EE45FD">
              <w:rPr>
                <w:rFonts w:ascii="Times New Roman" w:hAnsi="Times New Roman"/>
              </w:rPr>
              <w:t>協助弱勢族群排除就醫障礙計畫</w:t>
            </w:r>
          </w:p>
        </w:tc>
        <w:tc>
          <w:tcPr>
            <w:tcW w:w="3668" w:type="dxa"/>
            <w:shd w:val="clear" w:color="auto" w:fill="auto"/>
          </w:tcPr>
          <w:p w14:paraId="0CF08C04" w14:textId="77777777" w:rsidR="00FC2D59" w:rsidRPr="00EE45FD" w:rsidRDefault="00C438EF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  <w:lang w:eastAsia="zh-HK"/>
              </w:rPr>
              <w:t>運用公益彩券回饋金協助經濟弱勢民眾排除就醫障礙，補助其健保欠費及就醫所產生之相關費用，以減輕</w:t>
            </w:r>
            <w:r w:rsidR="00EF0A97" w:rsidRPr="00EE45FD">
              <w:rPr>
                <w:rFonts w:ascii="Times New Roman" w:hAnsi="Times New Roman"/>
              </w:rPr>
              <w:t>經濟弱勢民眾</w:t>
            </w:r>
            <w:r w:rsidR="00EF0A97" w:rsidRPr="00EE45FD">
              <w:rPr>
                <w:rFonts w:ascii="Times New Roman" w:hAnsi="Times New Roman"/>
                <w:lang w:eastAsia="zh-HK"/>
              </w:rPr>
              <w:t>之</w:t>
            </w:r>
            <w:r w:rsidRPr="00EE45FD">
              <w:rPr>
                <w:rFonts w:ascii="Times New Roman" w:hAnsi="Times New Roman"/>
                <w:lang w:eastAsia="zh-HK"/>
              </w:rPr>
              <w:t>負擔。</w:t>
            </w:r>
          </w:p>
        </w:tc>
        <w:tc>
          <w:tcPr>
            <w:tcW w:w="3668" w:type="dxa"/>
            <w:shd w:val="clear" w:color="auto" w:fill="auto"/>
          </w:tcPr>
          <w:p w14:paraId="03383FA3" w14:textId="77777777" w:rsidR="00FC2D59" w:rsidRPr="006D3C7F" w:rsidRDefault="002A6FEF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6D3C7F">
              <w:rPr>
                <w:rFonts w:ascii="Times New Roman" w:hAnsi="Times New Roman"/>
              </w:rPr>
              <w:t>公益彩券回饋金協助經濟弱勢族群排除就醫障礙</w:t>
            </w:r>
            <w:r w:rsidR="00E91B81" w:rsidRPr="006D3C7F">
              <w:rPr>
                <w:rFonts w:ascii="Times New Roman" w:hAnsi="Times New Roman"/>
              </w:rPr>
              <w:t>，</w:t>
            </w:r>
            <w:r w:rsidRPr="006D3C7F">
              <w:rPr>
                <w:rFonts w:ascii="Times New Roman" w:hAnsi="Times New Roman"/>
              </w:rPr>
              <w:t>截至</w:t>
            </w:r>
            <w:r w:rsidRPr="006D3C7F">
              <w:rPr>
                <w:rFonts w:ascii="Times New Roman" w:hAnsi="Times New Roman"/>
              </w:rPr>
              <w:t>1</w:t>
            </w:r>
            <w:r w:rsidR="006D3C7F" w:rsidRPr="0045452A">
              <w:rPr>
                <w:rFonts w:ascii="Times New Roman" w:hAnsi="Times New Roman"/>
              </w:rPr>
              <w:t>1</w:t>
            </w:r>
            <w:r w:rsidR="002C6A58">
              <w:rPr>
                <w:rFonts w:ascii="Times New Roman" w:hAnsi="Times New Roman" w:hint="eastAsia"/>
              </w:rPr>
              <w:t>3</w:t>
            </w:r>
            <w:r w:rsidRPr="0045452A">
              <w:rPr>
                <w:rFonts w:ascii="Times New Roman" w:hAnsi="Times New Roman"/>
              </w:rPr>
              <w:t>年</w:t>
            </w:r>
            <w:r w:rsidR="004F3C2A" w:rsidRPr="0045452A">
              <w:rPr>
                <w:rFonts w:ascii="Times New Roman" w:hAnsi="Times New Roman" w:hint="eastAsia"/>
              </w:rPr>
              <w:t>6</w:t>
            </w:r>
            <w:r w:rsidRPr="0045452A">
              <w:rPr>
                <w:rFonts w:ascii="Times New Roman" w:hAnsi="Times New Roman"/>
              </w:rPr>
              <w:t>月底</w:t>
            </w:r>
            <w:r w:rsidR="00143F1B" w:rsidRPr="0045452A">
              <w:rPr>
                <w:rFonts w:ascii="Times New Roman" w:hAnsi="Times New Roman"/>
                <w:lang w:eastAsia="zh-HK"/>
              </w:rPr>
              <w:t>止</w:t>
            </w:r>
            <w:r w:rsidR="006A6001" w:rsidRPr="0045452A">
              <w:rPr>
                <w:rFonts w:ascii="Times New Roman" w:hAnsi="Times New Roman" w:hint="eastAsia"/>
                <w:lang w:eastAsia="zh-HK"/>
              </w:rPr>
              <w:t>計協助</w:t>
            </w:r>
            <w:r w:rsidR="00E61F43" w:rsidRPr="0045452A">
              <w:rPr>
                <w:rFonts w:ascii="Times New Roman" w:hAnsi="Times New Roman" w:hint="eastAsia"/>
              </w:rPr>
              <w:t>2</w:t>
            </w:r>
            <w:r w:rsidR="006A6001" w:rsidRPr="0045452A">
              <w:rPr>
                <w:rFonts w:ascii="Times New Roman" w:hAnsi="Times New Roman" w:hint="eastAsia"/>
                <w:lang w:eastAsia="zh-HK"/>
              </w:rPr>
              <w:t>,</w:t>
            </w:r>
            <w:r w:rsidR="002C6A58">
              <w:rPr>
                <w:rFonts w:ascii="Times New Roman" w:hAnsi="Times New Roman" w:hint="eastAsia"/>
              </w:rPr>
              <w:t>983</w:t>
            </w:r>
            <w:r w:rsidR="006A6001" w:rsidRPr="0045452A">
              <w:rPr>
                <w:rFonts w:ascii="Times New Roman" w:hAnsi="Times New Roman" w:hint="eastAsia"/>
                <w:lang w:eastAsia="zh-HK"/>
              </w:rPr>
              <w:t>人次，</w:t>
            </w:r>
            <w:r w:rsidR="002D66DF" w:rsidRPr="0045452A">
              <w:rPr>
                <w:rFonts w:ascii="Times New Roman" w:hAnsi="Times New Roman"/>
              </w:rPr>
              <w:t>金額為</w:t>
            </w:r>
            <w:r w:rsidR="002C6A58">
              <w:rPr>
                <w:rFonts w:ascii="Times New Roman" w:hAnsi="Times New Roman" w:hint="eastAsia"/>
              </w:rPr>
              <w:t>9</w:t>
            </w:r>
            <w:r w:rsidR="002C6A58">
              <w:rPr>
                <w:rFonts w:ascii="Times New Roman" w:hAnsi="Times New Roman"/>
              </w:rPr>
              <w:t>,</w:t>
            </w:r>
            <w:r w:rsidR="002C6A58">
              <w:rPr>
                <w:rFonts w:ascii="Times New Roman" w:hAnsi="Times New Roman" w:hint="eastAsia"/>
              </w:rPr>
              <w:t>0</w:t>
            </w:r>
            <w:r w:rsidR="006A6001" w:rsidRPr="0045452A">
              <w:rPr>
                <w:rFonts w:ascii="Times New Roman" w:hAnsi="Times New Roman" w:hint="eastAsia"/>
              </w:rPr>
              <w:t>6</w:t>
            </w:r>
            <w:r w:rsidR="002C6A58">
              <w:rPr>
                <w:rFonts w:ascii="Times New Roman" w:hAnsi="Times New Roman" w:hint="eastAsia"/>
              </w:rPr>
              <w:t>5</w:t>
            </w:r>
            <w:r w:rsidR="006A6001" w:rsidRPr="0045452A">
              <w:rPr>
                <w:rFonts w:ascii="Times New Roman" w:hAnsi="Times New Roman" w:hint="eastAsia"/>
              </w:rPr>
              <w:t>萬</w:t>
            </w:r>
            <w:r w:rsidR="002D66DF" w:rsidRPr="0045452A">
              <w:rPr>
                <w:rFonts w:ascii="Times New Roman" w:hAnsi="Times New Roman"/>
              </w:rPr>
              <w:t>元</w:t>
            </w:r>
            <w:r w:rsidR="002D66DF" w:rsidRPr="006D3C7F">
              <w:rPr>
                <w:rFonts w:ascii="Times New Roman" w:hAnsi="Times New Roman"/>
              </w:rPr>
              <w:t>。</w:t>
            </w:r>
          </w:p>
        </w:tc>
      </w:tr>
      <w:tr w:rsidR="0047467C" w:rsidRPr="00EE45FD" w14:paraId="45A6CE6D" w14:textId="77777777" w:rsidTr="00AE3C26">
        <w:trPr>
          <w:trHeight w:val="2110"/>
          <w:jc w:val="center"/>
        </w:trPr>
        <w:tc>
          <w:tcPr>
            <w:tcW w:w="1985" w:type="dxa"/>
            <w:shd w:val="clear" w:color="auto" w:fill="auto"/>
          </w:tcPr>
          <w:p w14:paraId="080DBA9E" w14:textId="77777777" w:rsidR="0047467C" w:rsidRPr="00EE45FD" w:rsidRDefault="0047467C" w:rsidP="00AE3C26">
            <w:pPr>
              <w:pStyle w:val="ab"/>
              <w:numPr>
                <w:ilvl w:val="0"/>
                <w:numId w:val="46"/>
              </w:numPr>
              <w:adjustRightInd w:val="0"/>
              <w:spacing w:line="440" w:lineRule="exact"/>
              <w:ind w:left="470" w:rightChars="-50" w:right="-120" w:hanging="470"/>
              <w:textAlignment w:val="baseline"/>
              <w:rPr>
                <w:rFonts w:ascii="Times New Roman" w:hAnsi="Times New Roman"/>
              </w:rPr>
            </w:pPr>
            <w:r w:rsidRPr="00EE45FD">
              <w:rPr>
                <w:rFonts w:ascii="Times New Roman" w:hAnsi="Times New Roman"/>
              </w:rPr>
              <w:t>補助經濟困難者健保費計畫</w:t>
            </w:r>
          </w:p>
        </w:tc>
        <w:tc>
          <w:tcPr>
            <w:tcW w:w="3668" w:type="dxa"/>
            <w:shd w:val="clear" w:color="auto" w:fill="auto"/>
          </w:tcPr>
          <w:p w14:paraId="11BCFCB1" w14:textId="77777777" w:rsidR="0047467C" w:rsidRPr="00526382" w:rsidRDefault="0047467C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526382">
              <w:rPr>
                <w:rFonts w:ascii="Times New Roman" w:hAnsi="Times New Roman"/>
              </w:rPr>
              <w:t>基於照顧經濟弱勢民眾為</w:t>
            </w:r>
            <w:r w:rsidRPr="00526382">
              <w:rPr>
                <w:rFonts w:ascii="Times New Roman" w:hAnsi="Times New Roman"/>
                <w:lang w:eastAsia="zh-HK"/>
              </w:rPr>
              <w:t>政府重要施政及健全</w:t>
            </w:r>
            <w:r w:rsidRPr="00526382">
              <w:rPr>
                <w:rFonts w:ascii="Times New Roman" w:hAnsi="Times New Roman"/>
              </w:rPr>
              <w:t>社會安全保障，</w:t>
            </w:r>
            <w:r w:rsidRPr="00526382">
              <w:rPr>
                <w:rFonts w:ascii="Times New Roman" w:hAnsi="Times New Roman"/>
                <w:lang w:eastAsia="zh-HK"/>
              </w:rPr>
              <w:t>訂定計畫</w:t>
            </w:r>
            <w:r w:rsidRPr="00526382">
              <w:rPr>
                <w:rFonts w:ascii="Times New Roman" w:hAnsi="Times New Roman"/>
              </w:rPr>
              <w:t>補助經濟困難者之健保費，</w:t>
            </w:r>
            <w:r w:rsidRPr="00526382">
              <w:rPr>
                <w:rFonts w:ascii="Times New Roman" w:hAnsi="Times New Roman"/>
                <w:lang w:eastAsia="zh-HK"/>
              </w:rPr>
              <w:t>以減輕</w:t>
            </w:r>
            <w:r w:rsidR="00C149B1" w:rsidRPr="00526382">
              <w:rPr>
                <w:rFonts w:ascii="Times New Roman" w:hAnsi="Times New Roman"/>
              </w:rPr>
              <w:t>經濟</w:t>
            </w:r>
            <w:r w:rsidR="00EF0A97" w:rsidRPr="00526382">
              <w:rPr>
                <w:rFonts w:ascii="Times New Roman" w:hAnsi="Times New Roman"/>
              </w:rPr>
              <w:t>困難</w:t>
            </w:r>
            <w:r w:rsidR="00C149B1" w:rsidRPr="00526382">
              <w:rPr>
                <w:rFonts w:ascii="Times New Roman" w:hAnsi="Times New Roman"/>
              </w:rPr>
              <w:t>民眾</w:t>
            </w:r>
            <w:r w:rsidR="00696367" w:rsidRPr="00526382">
              <w:rPr>
                <w:rFonts w:ascii="Times New Roman" w:hAnsi="Times New Roman"/>
                <w:szCs w:val="28"/>
              </w:rPr>
              <w:t>之</w:t>
            </w:r>
            <w:r w:rsidRPr="00526382">
              <w:rPr>
                <w:rFonts w:ascii="Times New Roman" w:hAnsi="Times New Roman"/>
                <w:lang w:eastAsia="zh-HK"/>
              </w:rPr>
              <w:t>經濟</w:t>
            </w:r>
            <w:r w:rsidR="00EF0A97" w:rsidRPr="00526382">
              <w:rPr>
                <w:rFonts w:ascii="Times New Roman" w:hAnsi="Times New Roman"/>
              </w:rPr>
              <w:t>壓力</w:t>
            </w:r>
            <w:r w:rsidRPr="00526382">
              <w:rPr>
                <w:rFonts w:ascii="Times New Roman" w:hAnsi="Times New Roman"/>
              </w:rPr>
              <w:t>。</w:t>
            </w:r>
          </w:p>
        </w:tc>
        <w:tc>
          <w:tcPr>
            <w:tcW w:w="3668" w:type="dxa"/>
            <w:shd w:val="clear" w:color="auto" w:fill="auto"/>
          </w:tcPr>
          <w:p w14:paraId="1A36DC1C" w14:textId="77777777" w:rsidR="0047467C" w:rsidRPr="00526382" w:rsidRDefault="0047467C" w:rsidP="00563BE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hAnsi="Times New Roman"/>
              </w:rPr>
            </w:pPr>
            <w:r w:rsidRPr="00526382">
              <w:rPr>
                <w:rFonts w:ascii="Times New Roman" w:hAnsi="Times New Roman"/>
              </w:rPr>
              <w:t>補助經濟困難者健保費，</w:t>
            </w:r>
            <w:r w:rsidRPr="00526382">
              <w:rPr>
                <w:rFonts w:ascii="Times New Roman" w:hAnsi="Times New Roman"/>
                <w:lang w:eastAsia="zh-HK"/>
              </w:rPr>
              <w:t>截至</w:t>
            </w:r>
            <w:r w:rsidR="00074D4F" w:rsidRPr="00526382">
              <w:rPr>
                <w:rFonts w:ascii="Times New Roman" w:hAnsi="Times New Roman" w:hint="eastAsia"/>
              </w:rPr>
              <w:t>1</w:t>
            </w:r>
            <w:r w:rsidRPr="00526382">
              <w:rPr>
                <w:rFonts w:ascii="Times New Roman" w:hAnsi="Times New Roman"/>
              </w:rPr>
              <w:t>1</w:t>
            </w:r>
            <w:r w:rsidR="002C6A58">
              <w:rPr>
                <w:rFonts w:ascii="Times New Roman" w:hAnsi="Times New Roman" w:hint="eastAsia"/>
              </w:rPr>
              <w:t>3</w:t>
            </w:r>
            <w:r w:rsidRPr="0045452A">
              <w:rPr>
                <w:rFonts w:ascii="Times New Roman" w:hAnsi="Times New Roman"/>
              </w:rPr>
              <w:t>年</w:t>
            </w:r>
            <w:r w:rsidR="004F3C2A" w:rsidRPr="0045452A">
              <w:rPr>
                <w:rFonts w:ascii="Times New Roman" w:hAnsi="Times New Roman" w:hint="eastAsia"/>
              </w:rPr>
              <w:t>6</w:t>
            </w:r>
            <w:r w:rsidRPr="0045452A">
              <w:rPr>
                <w:rFonts w:ascii="Times New Roman" w:hAnsi="Times New Roman"/>
                <w:lang w:eastAsia="zh-HK"/>
              </w:rPr>
              <w:t>月底</w:t>
            </w:r>
            <w:r w:rsidR="00143F1B" w:rsidRPr="0045452A">
              <w:rPr>
                <w:rFonts w:ascii="Times New Roman" w:hAnsi="Times New Roman"/>
                <w:lang w:eastAsia="zh-HK"/>
              </w:rPr>
              <w:t>止</w:t>
            </w:r>
            <w:r w:rsidR="004F3C2A" w:rsidRPr="0045452A">
              <w:rPr>
                <w:rFonts w:ascii="Times New Roman" w:hAnsi="Times New Roman" w:hint="eastAsia"/>
                <w:lang w:eastAsia="zh-HK"/>
              </w:rPr>
              <w:t>計補助</w:t>
            </w:r>
            <w:r w:rsidR="004F3C2A" w:rsidRPr="0045452A">
              <w:rPr>
                <w:rFonts w:ascii="Times New Roman" w:hAnsi="Times New Roman" w:hint="eastAsia"/>
                <w:lang w:eastAsia="zh-HK"/>
              </w:rPr>
              <w:t>1</w:t>
            </w:r>
            <w:r w:rsidR="002C6A58">
              <w:rPr>
                <w:rFonts w:ascii="Times New Roman" w:hAnsi="Times New Roman" w:hint="eastAsia"/>
              </w:rPr>
              <w:t>4</w:t>
            </w:r>
            <w:r w:rsidR="004F3C2A" w:rsidRPr="0045452A">
              <w:rPr>
                <w:rFonts w:ascii="Times New Roman" w:hAnsi="Times New Roman" w:hint="eastAsia"/>
                <w:lang w:eastAsia="zh-HK"/>
              </w:rPr>
              <w:t>萬</w:t>
            </w:r>
            <w:r w:rsidR="002C6A58">
              <w:rPr>
                <w:rFonts w:ascii="Times New Roman" w:hAnsi="Times New Roman" w:hint="eastAsia"/>
              </w:rPr>
              <w:t>8</w:t>
            </w:r>
            <w:r w:rsidR="004F3C2A" w:rsidRPr="0045452A">
              <w:rPr>
                <w:rFonts w:ascii="Times New Roman" w:hAnsi="Times New Roman" w:hint="eastAsia"/>
                <w:lang w:eastAsia="zh-HK"/>
              </w:rPr>
              <w:t>,</w:t>
            </w:r>
            <w:r w:rsidR="002C6A58">
              <w:rPr>
                <w:rFonts w:ascii="Times New Roman" w:hAnsi="Times New Roman" w:hint="eastAsia"/>
              </w:rPr>
              <w:t>46</w:t>
            </w:r>
            <w:r w:rsidR="004F3C2A" w:rsidRPr="0045452A">
              <w:rPr>
                <w:rFonts w:ascii="Times New Roman" w:hAnsi="Times New Roman" w:hint="eastAsia"/>
                <w:lang w:eastAsia="zh-HK"/>
              </w:rPr>
              <w:t>1</w:t>
            </w:r>
            <w:r w:rsidR="004F3C2A" w:rsidRPr="0045452A">
              <w:rPr>
                <w:rFonts w:ascii="Times New Roman" w:hAnsi="Times New Roman" w:hint="eastAsia"/>
                <w:lang w:eastAsia="zh-HK"/>
              </w:rPr>
              <w:t>人，</w:t>
            </w:r>
            <w:r w:rsidRPr="0045452A">
              <w:rPr>
                <w:rFonts w:ascii="Times New Roman" w:hAnsi="Times New Roman"/>
              </w:rPr>
              <w:t>金額為</w:t>
            </w:r>
            <w:r w:rsidR="004F3C2A" w:rsidRPr="0045452A">
              <w:rPr>
                <w:rFonts w:ascii="Times New Roman" w:hAnsi="Times New Roman" w:hint="eastAsia"/>
              </w:rPr>
              <w:t>3</w:t>
            </w:r>
            <w:r w:rsidR="004F3C2A" w:rsidRPr="0045452A">
              <w:rPr>
                <w:rFonts w:ascii="Times New Roman" w:hAnsi="Times New Roman" w:hint="eastAsia"/>
              </w:rPr>
              <w:t>億</w:t>
            </w:r>
            <w:r w:rsidR="002C6A58">
              <w:rPr>
                <w:rFonts w:ascii="Times New Roman" w:hAnsi="Times New Roman" w:hint="eastAsia"/>
              </w:rPr>
              <w:t>2</w:t>
            </w:r>
            <w:r w:rsidR="004F3C2A" w:rsidRPr="0045452A">
              <w:rPr>
                <w:rFonts w:ascii="Times New Roman" w:hAnsi="Times New Roman" w:hint="eastAsia"/>
              </w:rPr>
              <w:t>,</w:t>
            </w:r>
            <w:r w:rsidR="002C6A58">
              <w:rPr>
                <w:rFonts w:ascii="Times New Roman" w:hAnsi="Times New Roman" w:hint="eastAsia"/>
              </w:rPr>
              <w:t>328</w:t>
            </w:r>
            <w:r w:rsidR="004F3C2A" w:rsidRPr="0045452A">
              <w:rPr>
                <w:rFonts w:ascii="Times New Roman" w:hAnsi="Times New Roman" w:hint="eastAsia"/>
              </w:rPr>
              <w:t>萬</w:t>
            </w:r>
            <w:r w:rsidR="002C6A58">
              <w:rPr>
                <w:rFonts w:ascii="Times New Roman" w:hAnsi="Times New Roman" w:hint="eastAsia"/>
              </w:rPr>
              <w:t>9</w:t>
            </w:r>
            <w:r w:rsidR="004F3C2A" w:rsidRPr="0045452A">
              <w:rPr>
                <w:rFonts w:ascii="Times New Roman" w:hAnsi="Times New Roman" w:hint="eastAsia"/>
              </w:rPr>
              <w:t>千</w:t>
            </w:r>
            <w:r w:rsidRPr="00526382">
              <w:rPr>
                <w:rFonts w:ascii="Times New Roman" w:hAnsi="Times New Roman"/>
              </w:rPr>
              <w:t>元。</w:t>
            </w:r>
          </w:p>
        </w:tc>
      </w:tr>
      <w:bookmarkEnd w:id="3"/>
    </w:tbl>
    <w:p w14:paraId="5F89BFA4" w14:textId="77777777" w:rsidR="001D589F" w:rsidRDefault="001D589F" w:rsidP="00563BE5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hAnsi="Times New Roman"/>
          <w:b/>
          <w:color w:val="000000"/>
          <w:sz w:val="32"/>
          <w:szCs w:val="32"/>
        </w:rPr>
      </w:pPr>
    </w:p>
    <w:p w14:paraId="2B4A048A" w14:textId="077CF32D" w:rsidR="00881702" w:rsidRPr="00204E15" w:rsidRDefault="00881702" w:rsidP="00563BE5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hAnsi="Times New Roman"/>
          <w:b/>
          <w:color w:val="000000"/>
          <w:sz w:val="32"/>
          <w:szCs w:val="32"/>
        </w:rPr>
      </w:pPr>
      <w:r w:rsidRPr="00204E15">
        <w:rPr>
          <w:rFonts w:ascii="Times New Roman" w:hAnsi="Times New Roman" w:hint="eastAsia"/>
          <w:b/>
          <w:color w:val="000000"/>
          <w:sz w:val="32"/>
          <w:szCs w:val="32"/>
        </w:rPr>
        <w:lastRenderedPageBreak/>
        <w:t>伍</w:t>
      </w:r>
      <w:r w:rsidRPr="00204E15">
        <w:rPr>
          <w:rFonts w:ascii="Times New Roman" w:hAnsi="Times New Roman"/>
          <w:b/>
          <w:color w:val="000000"/>
          <w:sz w:val="32"/>
          <w:szCs w:val="32"/>
        </w:rPr>
        <w:t>、</w:t>
      </w:r>
      <w:r w:rsidRPr="00204E15">
        <w:rPr>
          <w:rFonts w:ascii="Times New Roman" w:hAnsi="Times New Roman" w:hint="eastAsia"/>
          <w:b/>
          <w:color w:val="000000"/>
          <w:sz w:val="32"/>
          <w:szCs w:val="32"/>
        </w:rPr>
        <w:t>其他</w:t>
      </w:r>
    </w:p>
    <w:p w14:paraId="519CECE9" w14:textId="77777777" w:rsidR="003D2DE0" w:rsidRPr="00204E15" w:rsidRDefault="00881702" w:rsidP="00563BE5">
      <w:pPr>
        <w:pStyle w:val="ab"/>
        <w:spacing w:line="440" w:lineRule="exact"/>
        <w:ind w:leftChars="400" w:left="960"/>
        <w:rPr>
          <w:rFonts w:ascii="Times New Roman" w:hAnsi="Times New Roman"/>
          <w:b/>
          <w:color w:val="000000"/>
          <w:szCs w:val="28"/>
        </w:rPr>
      </w:pPr>
      <w:r w:rsidRPr="00204E15">
        <w:rPr>
          <w:rFonts w:ascii="Times New Roman" w:hAnsi="Times New Roman" w:hint="eastAsia"/>
          <w:b/>
          <w:color w:val="000000"/>
          <w:szCs w:val="28"/>
        </w:rPr>
        <w:t>納入國庫集中支付說明</w:t>
      </w:r>
    </w:p>
    <w:p w14:paraId="0C398B20" w14:textId="575B7684" w:rsidR="005B0CD9" w:rsidRPr="00204E15" w:rsidRDefault="00881702" w:rsidP="00563BE5">
      <w:pPr>
        <w:tabs>
          <w:tab w:val="left" w:pos="1134"/>
          <w:tab w:val="left" w:pos="1276"/>
        </w:tabs>
        <w:spacing w:line="440" w:lineRule="exact"/>
        <w:ind w:leftChars="400" w:left="960" w:rightChars="-4" w:right="-10"/>
        <w:jc w:val="both"/>
        <w:rPr>
          <w:rFonts w:eastAsia="標楷體"/>
          <w:color w:val="000000"/>
          <w:sz w:val="28"/>
          <w:szCs w:val="24"/>
        </w:rPr>
      </w:pPr>
      <w:r w:rsidRPr="00204E15">
        <w:rPr>
          <w:rFonts w:eastAsia="標楷體" w:hint="eastAsia"/>
          <w:color w:val="000000"/>
          <w:sz w:val="28"/>
          <w:szCs w:val="24"/>
        </w:rPr>
        <w:t xml:space="preserve">    </w:t>
      </w:r>
      <w:r w:rsidRPr="00081EB9">
        <w:rPr>
          <w:rFonts w:eastAsia="標楷體" w:hint="eastAsia"/>
          <w:color w:val="000000"/>
          <w:sz w:val="28"/>
          <w:szCs w:val="24"/>
        </w:rPr>
        <w:t>本基</w:t>
      </w:r>
      <w:r w:rsidRPr="00081EB9">
        <w:rPr>
          <w:rFonts w:eastAsia="標楷體" w:hint="eastAsia"/>
          <w:color w:val="000000"/>
          <w:sz w:val="28"/>
        </w:rPr>
        <w:t>金預計本年底現金為</w:t>
      </w:r>
      <w:r w:rsidR="004B302D">
        <w:rPr>
          <w:rFonts w:eastAsia="標楷體" w:hint="eastAsia"/>
          <w:color w:val="000000"/>
          <w:sz w:val="28"/>
        </w:rPr>
        <w:t>17</w:t>
      </w:r>
      <w:r w:rsidRPr="00081EB9">
        <w:rPr>
          <w:rFonts w:eastAsia="標楷體" w:hint="eastAsia"/>
          <w:color w:val="000000"/>
          <w:sz w:val="28"/>
        </w:rPr>
        <w:t>億</w:t>
      </w:r>
      <w:r w:rsidR="004B302D">
        <w:rPr>
          <w:rFonts w:eastAsia="標楷體" w:hint="eastAsia"/>
          <w:color w:val="000000"/>
          <w:sz w:val="28"/>
        </w:rPr>
        <w:t>2</w:t>
      </w:r>
      <w:r w:rsidR="006F0F3E" w:rsidRPr="00081EB9">
        <w:rPr>
          <w:rFonts w:eastAsia="標楷體"/>
          <w:color w:val="000000"/>
          <w:sz w:val="28"/>
        </w:rPr>
        <w:t>,</w:t>
      </w:r>
      <w:r w:rsidR="00D11AC7">
        <w:rPr>
          <w:rFonts w:eastAsia="標楷體" w:hint="eastAsia"/>
          <w:color w:val="000000"/>
          <w:sz w:val="28"/>
        </w:rPr>
        <w:t>17</w:t>
      </w:r>
      <w:r w:rsidR="0013132D">
        <w:rPr>
          <w:rFonts w:eastAsia="標楷體" w:hint="eastAsia"/>
          <w:color w:val="000000"/>
          <w:sz w:val="28"/>
        </w:rPr>
        <w:t>0</w:t>
      </w:r>
      <w:r w:rsidRPr="00081EB9">
        <w:rPr>
          <w:rFonts w:eastAsia="標楷體" w:hint="eastAsia"/>
          <w:color w:val="000000"/>
          <w:sz w:val="28"/>
        </w:rPr>
        <w:t>萬</w:t>
      </w:r>
      <w:r w:rsidR="00D11AC7">
        <w:rPr>
          <w:rFonts w:eastAsia="標楷體" w:hint="eastAsia"/>
          <w:color w:val="000000"/>
          <w:sz w:val="28"/>
        </w:rPr>
        <w:t>4</w:t>
      </w:r>
      <w:r w:rsidRPr="00081EB9">
        <w:rPr>
          <w:rFonts w:eastAsia="標楷體" w:hint="eastAsia"/>
          <w:color w:val="000000"/>
          <w:sz w:val="28"/>
        </w:rPr>
        <w:t>千元，其中</w:t>
      </w:r>
      <w:r w:rsidR="004C6493">
        <w:rPr>
          <w:rFonts w:eastAsia="標楷體" w:hint="eastAsia"/>
          <w:color w:val="000000"/>
          <w:sz w:val="28"/>
        </w:rPr>
        <w:t>1</w:t>
      </w:r>
      <w:r w:rsidR="004C6493">
        <w:rPr>
          <w:rFonts w:eastAsia="標楷體" w:hint="eastAsia"/>
          <w:color w:val="000000"/>
          <w:sz w:val="28"/>
        </w:rPr>
        <w:t>億</w:t>
      </w:r>
      <w:r w:rsidR="004C6493">
        <w:rPr>
          <w:rFonts w:eastAsia="標楷體" w:hint="eastAsia"/>
          <w:color w:val="000000"/>
          <w:sz w:val="28"/>
        </w:rPr>
        <w:t>9</w:t>
      </w:r>
      <w:r w:rsidR="004C6493">
        <w:rPr>
          <w:rFonts w:eastAsia="標楷體"/>
          <w:color w:val="000000"/>
          <w:sz w:val="28"/>
        </w:rPr>
        <w:t>,</w:t>
      </w:r>
      <w:r w:rsidR="004C6493">
        <w:rPr>
          <w:rFonts w:eastAsia="標楷體" w:hint="eastAsia"/>
          <w:color w:val="000000"/>
          <w:sz w:val="28"/>
        </w:rPr>
        <w:t>887</w:t>
      </w:r>
      <w:r w:rsidRPr="00081EB9">
        <w:rPr>
          <w:rFonts w:eastAsia="標楷體" w:hint="eastAsia"/>
          <w:color w:val="000000"/>
          <w:sz w:val="28"/>
        </w:rPr>
        <w:t>萬</w:t>
      </w:r>
      <w:r w:rsidR="004A6AF6">
        <w:rPr>
          <w:rFonts w:eastAsia="標楷體" w:hint="eastAsia"/>
          <w:color w:val="000000"/>
          <w:sz w:val="28"/>
        </w:rPr>
        <w:t>5</w:t>
      </w:r>
      <w:r w:rsidRPr="00081EB9">
        <w:rPr>
          <w:rFonts w:eastAsia="標楷體" w:hint="eastAsia"/>
          <w:color w:val="000000"/>
          <w:sz w:val="28"/>
        </w:rPr>
        <w:t>千元，配合政策納</w:t>
      </w:r>
      <w:r w:rsidRPr="00081EB9">
        <w:rPr>
          <w:rFonts w:eastAsia="標楷體" w:hint="eastAsia"/>
          <w:color w:val="000000"/>
          <w:sz w:val="28"/>
          <w:szCs w:val="24"/>
        </w:rPr>
        <w:t>入</w:t>
      </w:r>
      <w:r w:rsidRPr="00081EB9">
        <w:rPr>
          <w:rFonts w:eastAsia="標楷體" w:hint="eastAsia"/>
          <w:color w:val="000000"/>
          <w:sz w:val="28"/>
          <w:lang w:eastAsia="zh-HK"/>
        </w:rPr>
        <w:t>國庫</w:t>
      </w:r>
      <w:r w:rsidRPr="00081EB9">
        <w:rPr>
          <w:rFonts w:eastAsia="標楷體" w:hint="eastAsia"/>
          <w:color w:val="000000"/>
          <w:sz w:val="28"/>
          <w:szCs w:val="24"/>
        </w:rPr>
        <w:t>集中支付</w:t>
      </w:r>
      <w:r w:rsidR="00E02484" w:rsidRPr="00081EB9">
        <w:rPr>
          <w:rFonts w:eastAsia="標楷體" w:hint="eastAsia"/>
          <w:color w:val="000000"/>
          <w:sz w:val="28"/>
          <w:szCs w:val="24"/>
        </w:rPr>
        <w:t>（</w:t>
      </w:r>
      <w:r w:rsidR="007820EF">
        <w:rPr>
          <w:rFonts w:eastAsia="標楷體" w:hint="eastAsia"/>
          <w:color w:val="000000"/>
          <w:sz w:val="28"/>
          <w:szCs w:val="24"/>
        </w:rPr>
        <w:t>公庫撥款收入及</w:t>
      </w:r>
      <w:r w:rsidR="007E63AD" w:rsidRPr="00081EB9">
        <w:rPr>
          <w:rFonts w:eastAsia="標楷體" w:hint="eastAsia"/>
          <w:color w:val="000000"/>
          <w:sz w:val="28"/>
          <w:szCs w:val="24"/>
        </w:rPr>
        <w:t>政府其他撥入</w:t>
      </w:r>
      <w:r w:rsidRPr="00081EB9">
        <w:rPr>
          <w:rFonts w:eastAsia="標楷體" w:hint="eastAsia"/>
          <w:color w:val="000000"/>
          <w:sz w:val="28"/>
          <w:szCs w:val="24"/>
        </w:rPr>
        <w:t>收入</w:t>
      </w:r>
      <w:r w:rsidR="00E02484" w:rsidRPr="00081EB9">
        <w:rPr>
          <w:rFonts w:eastAsia="標楷體" w:hint="eastAsia"/>
          <w:color w:val="000000"/>
          <w:sz w:val="28"/>
          <w:szCs w:val="24"/>
        </w:rPr>
        <w:t>）</w:t>
      </w:r>
      <w:r w:rsidRPr="00081EB9">
        <w:rPr>
          <w:rFonts w:eastAsia="標楷體" w:hint="eastAsia"/>
          <w:color w:val="000000"/>
          <w:sz w:val="28"/>
          <w:szCs w:val="24"/>
        </w:rPr>
        <w:t>，其減少之利息收入，低於國庫舉債之成本，有助於提升政府整體財務效益。</w:t>
      </w:r>
    </w:p>
    <w:p w14:paraId="169B145B" w14:textId="77777777" w:rsidR="00C15A7A" w:rsidRPr="00EE45FD" w:rsidRDefault="00C15A7A" w:rsidP="00563BE5">
      <w:pPr>
        <w:tabs>
          <w:tab w:val="left" w:pos="1134"/>
          <w:tab w:val="left" w:pos="1276"/>
        </w:tabs>
        <w:spacing w:line="440" w:lineRule="exact"/>
        <w:ind w:rightChars="-4" w:right="-10"/>
        <w:jc w:val="both"/>
        <w:rPr>
          <w:rFonts w:eastAsia="標楷體"/>
          <w:sz w:val="28"/>
          <w:szCs w:val="28"/>
        </w:rPr>
      </w:pPr>
    </w:p>
    <w:sectPr w:rsidR="00C15A7A" w:rsidRPr="00EE45FD" w:rsidSect="009B4D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304" w:bottom="1134" w:left="1304" w:header="624" w:footer="1134" w:gutter="0"/>
      <w:pgNumType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12C590" w14:textId="77777777" w:rsidR="0002788B" w:rsidRDefault="0002788B">
      <w:r>
        <w:separator/>
      </w:r>
    </w:p>
  </w:endnote>
  <w:endnote w:type="continuationSeparator" w:id="0">
    <w:p w14:paraId="127DC830" w14:textId="77777777" w:rsidR="0002788B" w:rsidRDefault="0002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楷書體W5外字集">
    <w:altName w:val="新細明體"/>
    <w:charset w:val="88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FBA97" w14:textId="77777777" w:rsidR="009B4D14" w:rsidRDefault="009B4D1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7F663" w14:textId="4C42EF58" w:rsidR="009B4D14" w:rsidRPr="009B4D14" w:rsidRDefault="009B4D14" w:rsidP="009B4D14">
    <w:pPr>
      <w:pStyle w:val="a5"/>
      <w:jc w:val="center"/>
    </w:pPr>
    <w:r w:rsidRPr="009B4D14">
      <w:t>2-</w:t>
    </w:r>
    <w:r w:rsidRPr="009B4D14">
      <w:fldChar w:fldCharType="begin"/>
    </w:r>
    <w:r w:rsidRPr="009B4D14">
      <w:instrText>PAGE   \* MERGEFORMAT</w:instrText>
    </w:r>
    <w:r w:rsidRPr="009B4D14">
      <w:fldChar w:fldCharType="separate"/>
    </w:r>
    <w:r w:rsidRPr="009B4D14">
      <w:rPr>
        <w:lang w:val="zh-TW"/>
      </w:rPr>
      <w:t>2</w:t>
    </w:r>
    <w:r w:rsidRPr="009B4D1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EC797" w14:textId="77777777" w:rsidR="004A67D5" w:rsidRDefault="004A67D5">
    <w:pPr>
      <w:pStyle w:val="a5"/>
      <w:jc w:val="center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1</w:t>
    </w:r>
    <w:r>
      <w:rPr>
        <w:rFonts w:ascii="Arial" w:hAnsi="Arial" w:cs="Arial" w:hint="eastAsia"/>
        <w:sz w:val="24"/>
      </w:rPr>
      <w:t>－</w:t>
    </w:r>
    <w:r>
      <w:rPr>
        <w:rStyle w:val="a7"/>
        <w:rFonts w:ascii="Arial" w:hAnsi="Arial" w:cs="Arial"/>
        <w:sz w:val="24"/>
      </w:rPr>
      <w:fldChar w:fldCharType="begin"/>
    </w:r>
    <w:r>
      <w:rPr>
        <w:rStyle w:val="a7"/>
        <w:rFonts w:ascii="Arial" w:hAnsi="Arial" w:cs="Arial"/>
        <w:sz w:val="24"/>
      </w:rPr>
      <w:instrText xml:space="preserve"> PAGE </w:instrText>
    </w:r>
    <w:r>
      <w:rPr>
        <w:rStyle w:val="a7"/>
        <w:rFonts w:ascii="Arial" w:hAnsi="Arial" w:cs="Arial"/>
        <w:sz w:val="24"/>
      </w:rPr>
      <w:fldChar w:fldCharType="separate"/>
    </w:r>
    <w:r>
      <w:rPr>
        <w:rStyle w:val="a7"/>
        <w:rFonts w:ascii="Arial" w:hAnsi="Arial" w:cs="Arial"/>
        <w:noProof/>
        <w:sz w:val="24"/>
      </w:rPr>
      <w:t>0</w:t>
    </w:r>
    <w:r>
      <w:rPr>
        <w:rStyle w:val="a7"/>
        <w:rFonts w:ascii="Arial" w:hAnsi="Arial" w:cs="Arial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79BD9" w14:textId="77777777" w:rsidR="0002788B" w:rsidRDefault="0002788B">
      <w:r>
        <w:separator/>
      </w:r>
    </w:p>
  </w:footnote>
  <w:footnote w:type="continuationSeparator" w:id="0">
    <w:p w14:paraId="11D19668" w14:textId="77777777" w:rsidR="0002788B" w:rsidRDefault="0002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314BB" w14:textId="77777777" w:rsidR="004A67D5" w:rsidRDefault="004A67D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93F2113" w14:textId="77777777" w:rsidR="004A67D5" w:rsidRDefault="004A67D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3ED46" w14:textId="77777777" w:rsidR="0085738B" w:rsidRPr="006236D7" w:rsidRDefault="0085738B" w:rsidP="0085738B">
    <w:pPr>
      <w:snapToGrid w:val="0"/>
      <w:spacing w:after="20"/>
      <w:jc w:val="center"/>
      <w:rPr>
        <w:rFonts w:ascii="標楷體" w:eastAsia="標楷體"/>
        <w:bCs/>
        <w:sz w:val="28"/>
        <w:u w:val="single"/>
      </w:rPr>
    </w:pPr>
    <w:r w:rsidRPr="006236D7">
      <w:rPr>
        <w:rFonts w:ascii="標楷體" w:eastAsia="標楷體" w:hint="eastAsia"/>
        <w:bCs/>
        <w:sz w:val="28"/>
        <w:u w:val="single"/>
      </w:rPr>
      <w:t>衛生福利部中央健康保險署</w:t>
    </w:r>
  </w:p>
  <w:p w14:paraId="05D2572C" w14:textId="77777777" w:rsidR="004A67D5" w:rsidRPr="00922867" w:rsidRDefault="0085738B" w:rsidP="00AD2151">
    <w:pPr>
      <w:snapToGrid w:val="0"/>
      <w:jc w:val="center"/>
      <w:rPr>
        <w:rFonts w:ascii="標楷體" w:eastAsia="標楷體"/>
        <w:bCs/>
        <w:sz w:val="28"/>
        <w:szCs w:val="28"/>
        <w:u w:val="single"/>
      </w:rPr>
    </w:pPr>
    <w:r w:rsidRPr="0085738B">
      <w:rPr>
        <w:rFonts w:ascii="標楷體" w:eastAsia="標楷體" w:hint="eastAsia"/>
        <w:bCs/>
        <w:sz w:val="28"/>
        <w:szCs w:val="28"/>
        <w:u w:val="single"/>
      </w:rPr>
      <w:t>全民健康保險紓困基金</w:t>
    </w:r>
  </w:p>
  <w:p w14:paraId="7166E40F" w14:textId="77777777" w:rsidR="004A67D5" w:rsidRPr="00264F75" w:rsidRDefault="004A67D5" w:rsidP="00AD2151">
    <w:pPr>
      <w:snapToGrid w:val="0"/>
      <w:spacing w:beforeLines="40" w:before="96" w:afterLines="40" w:after="96"/>
      <w:jc w:val="center"/>
      <w:rPr>
        <w:rFonts w:ascii="標楷體" w:eastAsia="標楷體"/>
        <w:b/>
        <w:bCs/>
        <w:sz w:val="32"/>
        <w:szCs w:val="32"/>
      </w:rPr>
    </w:pPr>
    <w:r w:rsidRPr="00264F75">
      <w:rPr>
        <w:rFonts w:ascii="標楷體" w:eastAsia="標楷體" w:hint="eastAsia"/>
        <w:b/>
        <w:bCs/>
        <w:sz w:val="32"/>
        <w:szCs w:val="32"/>
      </w:rPr>
      <w:t>業務計畫及預算說明</w:t>
    </w:r>
  </w:p>
  <w:p w14:paraId="134812AE" w14:textId="77777777" w:rsidR="004A67D5" w:rsidRPr="007872F7" w:rsidRDefault="004A67D5" w:rsidP="00AD2151">
    <w:pPr>
      <w:pStyle w:val="a8"/>
      <w:jc w:val="center"/>
      <w:rPr>
        <w:rFonts w:ascii="新細明體" w:hAnsi="新細明體" w:cs="Arial"/>
        <w:sz w:val="24"/>
        <w:szCs w:val="24"/>
      </w:rPr>
    </w:pPr>
    <w:r w:rsidRPr="007872F7">
      <w:rPr>
        <w:rFonts w:ascii="新細明體" w:hAnsi="新細明體" w:cs="Arial" w:hint="eastAsia"/>
        <w:sz w:val="24"/>
        <w:szCs w:val="24"/>
      </w:rPr>
      <w:t>中華民國</w:t>
    </w:r>
    <w:proofErr w:type="gramStart"/>
    <w:r w:rsidR="00E52F0A" w:rsidRPr="008060F0">
      <w:rPr>
        <w:rFonts w:ascii="標楷體" w:eastAsia="標楷體" w:hAnsi="標楷體"/>
        <w:sz w:val="24"/>
        <w:szCs w:val="24"/>
      </w:rPr>
      <w:t>11</w:t>
    </w:r>
    <w:r w:rsidR="00E5151E">
      <w:rPr>
        <w:rFonts w:ascii="標楷體" w:eastAsia="標楷體" w:hAnsi="標楷體" w:hint="eastAsia"/>
        <w:sz w:val="24"/>
        <w:szCs w:val="24"/>
      </w:rPr>
      <w:t>4</w:t>
    </w:r>
    <w:proofErr w:type="gramEnd"/>
    <w:r w:rsidRPr="007872F7">
      <w:rPr>
        <w:rFonts w:ascii="新細明體" w:hAnsi="新細明體" w:cs="Arial" w:hint="eastAsia"/>
        <w:sz w:val="24"/>
        <w:szCs w:val="24"/>
      </w:rPr>
      <w:t>年度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72A91" w14:textId="77777777" w:rsidR="004A67D5" w:rsidRDefault="004A67D5">
    <w:pPr>
      <w:jc w:val="center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E64FAB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20E0E7D"/>
    <w:multiLevelType w:val="hybridMultilevel"/>
    <w:tmpl w:val="65920E1C"/>
    <w:lvl w:ilvl="0" w:tplc="E5848CD6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" w15:restartNumberingAfterBreak="0">
    <w:nsid w:val="02EA7298"/>
    <w:multiLevelType w:val="hybridMultilevel"/>
    <w:tmpl w:val="CAA24876"/>
    <w:lvl w:ilvl="0" w:tplc="69CC4048">
      <w:start w:val="1"/>
      <w:numFmt w:val="taiwaneseCountingThousand"/>
      <w:lvlText w:val="(%1)"/>
      <w:lvlJc w:val="left"/>
      <w:pPr>
        <w:ind w:left="1473" w:hanging="480"/>
      </w:pPr>
      <w:rPr>
        <w:rFonts w:hAnsi="標楷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A924A0"/>
    <w:multiLevelType w:val="hybridMultilevel"/>
    <w:tmpl w:val="89F035A8"/>
    <w:lvl w:ilvl="0" w:tplc="7194D7F0">
      <w:start w:val="1"/>
      <w:numFmt w:val="taiwaneseCountingThousand"/>
      <w:lvlText w:val="(%1)"/>
      <w:lvlJc w:val="left"/>
      <w:pPr>
        <w:ind w:left="1614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061F5B"/>
    <w:multiLevelType w:val="hybridMultilevel"/>
    <w:tmpl w:val="8FE614D2"/>
    <w:lvl w:ilvl="0" w:tplc="0374F4A2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7FA2F3B"/>
    <w:multiLevelType w:val="hybridMultilevel"/>
    <w:tmpl w:val="331E6E60"/>
    <w:lvl w:ilvl="0" w:tplc="CD34F434">
      <w:start w:val="1"/>
      <w:numFmt w:val="taiwaneseCountingThousand"/>
      <w:lvlText w:val="%1、"/>
      <w:lvlJc w:val="left"/>
      <w:pPr>
        <w:ind w:left="1936" w:hanging="1290"/>
      </w:pPr>
      <w:rPr>
        <w:rFonts w:hint="default"/>
      </w:rPr>
    </w:lvl>
    <w:lvl w:ilvl="1" w:tplc="BFAEF552">
      <w:start w:val="1"/>
      <w:numFmt w:val="taiwaneseCountingThousand"/>
      <w:lvlText w:val="（%2）"/>
      <w:lvlJc w:val="left"/>
      <w:pPr>
        <w:ind w:left="1614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086" w:hanging="480"/>
      </w:pPr>
    </w:lvl>
    <w:lvl w:ilvl="3" w:tplc="0409000F" w:tentative="1">
      <w:start w:val="1"/>
      <w:numFmt w:val="decimal"/>
      <w:lvlText w:val="%4."/>
      <w:lvlJc w:val="left"/>
      <w:pPr>
        <w:ind w:left="25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6" w:hanging="480"/>
      </w:pPr>
    </w:lvl>
    <w:lvl w:ilvl="5" w:tplc="0409001B" w:tentative="1">
      <w:start w:val="1"/>
      <w:numFmt w:val="lowerRoman"/>
      <w:lvlText w:val="%6."/>
      <w:lvlJc w:val="right"/>
      <w:pPr>
        <w:ind w:left="3526" w:hanging="480"/>
      </w:pPr>
    </w:lvl>
    <w:lvl w:ilvl="6" w:tplc="0409000F" w:tentative="1">
      <w:start w:val="1"/>
      <w:numFmt w:val="decimal"/>
      <w:lvlText w:val="%7."/>
      <w:lvlJc w:val="left"/>
      <w:pPr>
        <w:ind w:left="40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6" w:hanging="480"/>
      </w:pPr>
    </w:lvl>
    <w:lvl w:ilvl="8" w:tplc="0409001B" w:tentative="1">
      <w:start w:val="1"/>
      <w:numFmt w:val="lowerRoman"/>
      <w:lvlText w:val="%9."/>
      <w:lvlJc w:val="right"/>
      <w:pPr>
        <w:ind w:left="4966" w:hanging="480"/>
      </w:pPr>
    </w:lvl>
  </w:abstractNum>
  <w:abstractNum w:abstractNumId="6" w15:restartNumberingAfterBreak="0">
    <w:nsid w:val="085C523F"/>
    <w:multiLevelType w:val="singleLevel"/>
    <w:tmpl w:val="036A68F4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240"/>
      </w:pPr>
      <w:rPr>
        <w:rFonts w:hint="eastAsia"/>
      </w:rPr>
    </w:lvl>
  </w:abstractNum>
  <w:abstractNum w:abstractNumId="7" w15:restartNumberingAfterBreak="0">
    <w:nsid w:val="0F3053E8"/>
    <w:multiLevelType w:val="hybridMultilevel"/>
    <w:tmpl w:val="4C62BD4C"/>
    <w:lvl w:ilvl="0" w:tplc="BFAEF552">
      <w:start w:val="1"/>
      <w:numFmt w:val="taiwaneseCountingThousand"/>
      <w:lvlText w:val="（%1）"/>
      <w:lvlJc w:val="left"/>
      <w:pPr>
        <w:ind w:left="136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43" w:hanging="480"/>
      </w:pPr>
    </w:lvl>
    <w:lvl w:ilvl="2" w:tplc="0409001B" w:tentative="1">
      <w:start w:val="1"/>
      <w:numFmt w:val="lowerRoman"/>
      <w:lvlText w:val="%3."/>
      <w:lvlJc w:val="right"/>
      <w:pPr>
        <w:ind w:left="2323" w:hanging="480"/>
      </w:pPr>
    </w:lvl>
    <w:lvl w:ilvl="3" w:tplc="0409000F" w:tentative="1">
      <w:start w:val="1"/>
      <w:numFmt w:val="decimal"/>
      <w:lvlText w:val="%4."/>
      <w:lvlJc w:val="left"/>
      <w:pPr>
        <w:ind w:left="28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3" w:hanging="480"/>
      </w:pPr>
    </w:lvl>
    <w:lvl w:ilvl="5" w:tplc="0409001B" w:tentative="1">
      <w:start w:val="1"/>
      <w:numFmt w:val="lowerRoman"/>
      <w:lvlText w:val="%6."/>
      <w:lvlJc w:val="right"/>
      <w:pPr>
        <w:ind w:left="3763" w:hanging="480"/>
      </w:pPr>
    </w:lvl>
    <w:lvl w:ilvl="6" w:tplc="0409000F" w:tentative="1">
      <w:start w:val="1"/>
      <w:numFmt w:val="decimal"/>
      <w:lvlText w:val="%7."/>
      <w:lvlJc w:val="left"/>
      <w:pPr>
        <w:ind w:left="42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3" w:hanging="480"/>
      </w:pPr>
    </w:lvl>
    <w:lvl w:ilvl="8" w:tplc="0409001B" w:tentative="1">
      <w:start w:val="1"/>
      <w:numFmt w:val="lowerRoman"/>
      <w:lvlText w:val="%9."/>
      <w:lvlJc w:val="right"/>
      <w:pPr>
        <w:ind w:left="5203" w:hanging="480"/>
      </w:pPr>
    </w:lvl>
  </w:abstractNum>
  <w:abstractNum w:abstractNumId="8" w15:restartNumberingAfterBreak="0">
    <w:nsid w:val="120E538D"/>
    <w:multiLevelType w:val="hybridMultilevel"/>
    <w:tmpl w:val="26CCC30C"/>
    <w:lvl w:ilvl="0" w:tplc="CD34F434">
      <w:start w:val="1"/>
      <w:numFmt w:val="taiwaneseCountingThousand"/>
      <w:lvlText w:val="%1、"/>
      <w:lvlJc w:val="left"/>
      <w:pPr>
        <w:ind w:left="1936" w:hanging="1290"/>
      </w:pPr>
      <w:rPr>
        <w:rFonts w:hint="default"/>
      </w:rPr>
    </w:lvl>
    <w:lvl w:ilvl="1" w:tplc="7194D7F0">
      <w:start w:val="1"/>
      <w:numFmt w:val="taiwaneseCountingThousand"/>
      <w:lvlText w:val="(%2)"/>
      <w:lvlJc w:val="left"/>
      <w:pPr>
        <w:ind w:left="1614" w:hanging="480"/>
      </w:pPr>
      <w:rPr>
        <w:rFonts w:hAnsi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2086" w:hanging="480"/>
      </w:pPr>
    </w:lvl>
    <w:lvl w:ilvl="3" w:tplc="0409000F" w:tentative="1">
      <w:start w:val="1"/>
      <w:numFmt w:val="decimal"/>
      <w:lvlText w:val="%4."/>
      <w:lvlJc w:val="left"/>
      <w:pPr>
        <w:ind w:left="25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6" w:hanging="480"/>
      </w:pPr>
    </w:lvl>
    <w:lvl w:ilvl="5" w:tplc="0409001B" w:tentative="1">
      <w:start w:val="1"/>
      <w:numFmt w:val="lowerRoman"/>
      <w:lvlText w:val="%6."/>
      <w:lvlJc w:val="right"/>
      <w:pPr>
        <w:ind w:left="3526" w:hanging="480"/>
      </w:pPr>
    </w:lvl>
    <w:lvl w:ilvl="6" w:tplc="0409000F" w:tentative="1">
      <w:start w:val="1"/>
      <w:numFmt w:val="decimal"/>
      <w:lvlText w:val="%7."/>
      <w:lvlJc w:val="left"/>
      <w:pPr>
        <w:ind w:left="40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6" w:hanging="480"/>
      </w:pPr>
    </w:lvl>
    <w:lvl w:ilvl="8" w:tplc="0409001B" w:tentative="1">
      <w:start w:val="1"/>
      <w:numFmt w:val="lowerRoman"/>
      <w:lvlText w:val="%9."/>
      <w:lvlJc w:val="right"/>
      <w:pPr>
        <w:ind w:left="4966" w:hanging="480"/>
      </w:pPr>
    </w:lvl>
  </w:abstractNum>
  <w:abstractNum w:abstractNumId="9" w15:restartNumberingAfterBreak="0">
    <w:nsid w:val="1613156B"/>
    <w:multiLevelType w:val="hybridMultilevel"/>
    <w:tmpl w:val="208AD20E"/>
    <w:lvl w:ilvl="0" w:tplc="CE52B2DE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F86AFAE">
      <w:start w:val="3"/>
      <w:numFmt w:val="taiwaneseCountingThousand"/>
      <w:lvlText w:val="（%2）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2" w:tplc="049072D0">
      <w:start w:val="1"/>
      <w:numFmt w:val="taiwaneseCountingThousand"/>
      <w:lvlText w:val="%3、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16E8084C"/>
    <w:multiLevelType w:val="hybridMultilevel"/>
    <w:tmpl w:val="1DD6EA16"/>
    <w:lvl w:ilvl="0" w:tplc="BFAEF552">
      <w:start w:val="1"/>
      <w:numFmt w:val="taiwaneseCountingThousand"/>
      <w:lvlText w:val="（%1）"/>
      <w:lvlJc w:val="left"/>
      <w:pPr>
        <w:ind w:left="77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1" w15:restartNumberingAfterBreak="0">
    <w:nsid w:val="175C6B49"/>
    <w:multiLevelType w:val="hybridMultilevel"/>
    <w:tmpl w:val="9E466CE6"/>
    <w:lvl w:ilvl="0" w:tplc="B16C1C22">
      <w:start w:val="1"/>
      <w:numFmt w:val="taiwaneseCountingThousand"/>
      <w:lvlText w:val="%1、"/>
      <w:lvlJc w:val="left"/>
      <w:pPr>
        <w:tabs>
          <w:tab w:val="num" w:pos="1200"/>
        </w:tabs>
        <w:ind w:left="1200" w:hanging="720"/>
      </w:pPr>
      <w:rPr>
        <w:rFonts w:cs="Times New Roman" w:hint="eastAsia"/>
      </w:rPr>
    </w:lvl>
    <w:lvl w:ilvl="1" w:tplc="9A80A424">
      <w:start w:val="1"/>
      <w:numFmt w:val="decimal"/>
      <w:lvlText w:val="%2."/>
      <w:lvlJc w:val="left"/>
      <w:pPr>
        <w:tabs>
          <w:tab w:val="num" w:pos="2025"/>
        </w:tabs>
        <w:ind w:left="2025" w:hanging="1065"/>
      </w:pPr>
      <w:rPr>
        <w:rFonts w:hint="eastAsia"/>
      </w:rPr>
    </w:lvl>
    <w:lvl w:ilvl="2" w:tplc="0E8ED1F4">
      <w:start w:val="1"/>
      <w:numFmt w:val="taiwaneseCountingThousand"/>
      <w:lvlText w:val="（%3）"/>
      <w:lvlJc w:val="left"/>
      <w:pPr>
        <w:tabs>
          <w:tab w:val="num" w:pos="2160"/>
        </w:tabs>
        <w:ind w:left="21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2" w15:restartNumberingAfterBreak="0">
    <w:nsid w:val="221D58F2"/>
    <w:multiLevelType w:val="hybridMultilevel"/>
    <w:tmpl w:val="2D4C26B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2517229E"/>
    <w:multiLevelType w:val="hybridMultilevel"/>
    <w:tmpl w:val="1DD6EA16"/>
    <w:lvl w:ilvl="0" w:tplc="BFAEF552">
      <w:start w:val="1"/>
      <w:numFmt w:val="taiwaneseCountingThousand"/>
      <w:lvlText w:val="（%1）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4" w15:restartNumberingAfterBreak="0">
    <w:nsid w:val="28464153"/>
    <w:multiLevelType w:val="hybridMultilevel"/>
    <w:tmpl w:val="4AF61C16"/>
    <w:lvl w:ilvl="0" w:tplc="0374F4A2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A7C180A"/>
    <w:multiLevelType w:val="hybridMultilevel"/>
    <w:tmpl w:val="79927200"/>
    <w:lvl w:ilvl="0" w:tplc="1C6A997A">
      <w:start w:val="1"/>
      <w:numFmt w:val="taiwaneseCountingThousand"/>
      <w:lvlText w:val="(%1)"/>
      <w:lvlJc w:val="left"/>
      <w:pPr>
        <w:ind w:left="1243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3" w:hanging="480"/>
      </w:pPr>
    </w:lvl>
    <w:lvl w:ilvl="2" w:tplc="0409001B" w:tentative="1">
      <w:start w:val="1"/>
      <w:numFmt w:val="lowerRoman"/>
      <w:lvlText w:val="%3."/>
      <w:lvlJc w:val="right"/>
      <w:pPr>
        <w:ind w:left="2323" w:hanging="480"/>
      </w:pPr>
    </w:lvl>
    <w:lvl w:ilvl="3" w:tplc="0409000F" w:tentative="1">
      <w:start w:val="1"/>
      <w:numFmt w:val="decimal"/>
      <w:lvlText w:val="%4."/>
      <w:lvlJc w:val="left"/>
      <w:pPr>
        <w:ind w:left="28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3" w:hanging="480"/>
      </w:pPr>
    </w:lvl>
    <w:lvl w:ilvl="5" w:tplc="0409001B" w:tentative="1">
      <w:start w:val="1"/>
      <w:numFmt w:val="lowerRoman"/>
      <w:lvlText w:val="%6."/>
      <w:lvlJc w:val="right"/>
      <w:pPr>
        <w:ind w:left="3763" w:hanging="480"/>
      </w:pPr>
    </w:lvl>
    <w:lvl w:ilvl="6" w:tplc="0409000F" w:tentative="1">
      <w:start w:val="1"/>
      <w:numFmt w:val="decimal"/>
      <w:lvlText w:val="%7."/>
      <w:lvlJc w:val="left"/>
      <w:pPr>
        <w:ind w:left="42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3" w:hanging="480"/>
      </w:pPr>
    </w:lvl>
    <w:lvl w:ilvl="8" w:tplc="0409001B" w:tentative="1">
      <w:start w:val="1"/>
      <w:numFmt w:val="lowerRoman"/>
      <w:lvlText w:val="%9."/>
      <w:lvlJc w:val="right"/>
      <w:pPr>
        <w:ind w:left="5203" w:hanging="480"/>
      </w:pPr>
    </w:lvl>
  </w:abstractNum>
  <w:abstractNum w:abstractNumId="16" w15:restartNumberingAfterBreak="0">
    <w:nsid w:val="2BDE16E2"/>
    <w:multiLevelType w:val="hybridMultilevel"/>
    <w:tmpl w:val="485AFD54"/>
    <w:lvl w:ilvl="0" w:tplc="C80ACA28">
      <w:start w:val="1"/>
      <w:numFmt w:val="taiwaneseCountingThousand"/>
      <w:lvlText w:val="%1、"/>
      <w:lvlJc w:val="left"/>
      <w:pPr>
        <w:ind w:left="840" w:hanging="480"/>
      </w:pPr>
      <w:rPr>
        <w:rFonts w:ascii="Times New Roman" w:eastAsia="標楷體" w:hAnsi="Times New Roman" w:cs="Times New Roman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7" w15:restartNumberingAfterBreak="0">
    <w:nsid w:val="2CD7712B"/>
    <w:multiLevelType w:val="hybridMultilevel"/>
    <w:tmpl w:val="D43EEC68"/>
    <w:lvl w:ilvl="0" w:tplc="27A8E04E">
      <w:start w:val="1"/>
      <w:numFmt w:val="taiwaneseCountingThousand"/>
      <w:lvlText w:val="(%1)"/>
      <w:lvlJc w:val="left"/>
      <w:pPr>
        <w:ind w:left="1473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E8A21A9"/>
    <w:multiLevelType w:val="hybridMultilevel"/>
    <w:tmpl w:val="C9960CCC"/>
    <w:lvl w:ilvl="0" w:tplc="7194D7F0">
      <w:start w:val="1"/>
      <w:numFmt w:val="taiwaneseCountingThousand"/>
      <w:lvlText w:val="(%1)"/>
      <w:lvlJc w:val="left"/>
      <w:pPr>
        <w:ind w:left="1473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2F22460"/>
    <w:multiLevelType w:val="hybridMultilevel"/>
    <w:tmpl w:val="BC50FB72"/>
    <w:lvl w:ilvl="0" w:tplc="CD34F434">
      <w:start w:val="1"/>
      <w:numFmt w:val="taiwaneseCountingThousand"/>
      <w:lvlText w:val="%1、"/>
      <w:lvlJc w:val="left"/>
      <w:pPr>
        <w:ind w:left="1936" w:hanging="1290"/>
      </w:pPr>
      <w:rPr>
        <w:rFonts w:hint="default"/>
      </w:rPr>
    </w:lvl>
    <w:lvl w:ilvl="1" w:tplc="3FE0D062">
      <w:start w:val="1"/>
      <w:numFmt w:val="taiwaneseCountingThousand"/>
      <w:lvlText w:val="(%2)"/>
      <w:lvlJc w:val="left"/>
      <w:pPr>
        <w:ind w:left="1614" w:hanging="480"/>
      </w:pPr>
      <w:rPr>
        <w:rFonts w:hAnsi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2086" w:hanging="480"/>
      </w:pPr>
    </w:lvl>
    <w:lvl w:ilvl="3" w:tplc="0409000F" w:tentative="1">
      <w:start w:val="1"/>
      <w:numFmt w:val="decimal"/>
      <w:lvlText w:val="%4."/>
      <w:lvlJc w:val="left"/>
      <w:pPr>
        <w:ind w:left="25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6" w:hanging="480"/>
      </w:pPr>
    </w:lvl>
    <w:lvl w:ilvl="5" w:tplc="0409001B" w:tentative="1">
      <w:start w:val="1"/>
      <w:numFmt w:val="lowerRoman"/>
      <w:lvlText w:val="%6."/>
      <w:lvlJc w:val="right"/>
      <w:pPr>
        <w:ind w:left="3526" w:hanging="480"/>
      </w:pPr>
    </w:lvl>
    <w:lvl w:ilvl="6" w:tplc="0409000F" w:tentative="1">
      <w:start w:val="1"/>
      <w:numFmt w:val="decimal"/>
      <w:lvlText w:val="%7."/>
      <w:lvlJc w:val="left"/>
      <w:pPr>
        <w:ind w:left="40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6" w:hanging="480"/>
      </w:pPr>
    </w:lvl>
    <w:lvl w:ilvl="8" w:tplc="0409001B" w:tentative="1">
      <w:start w:val="1"/>
      <w:numFmt w:val="lowerRoman"/>
      <w:lvlText w:val="%9."/>
      <w:lvlJc w:val="right"/>
      <w:pPr>
        <w:ind w:left="4966" w:hanging="480"/>
      </w:pPr>
    </w:lvl>
  </w:abstractNum>
  <w:abstractNum w:abstractNumId="20" w15:restartNumberingAfterBreak="0">
    <w:nsid w:val="35A70DBB"/>
    <w:multiLevelType w:val="singleLevel"/>
    <w:tmpl w:val="03004F10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240"/>
      </w:pPr>
      <w:rPr>
        <w:rFonts w:hint="eastAsia"/>
      </w:rPr>
    </w:lvl>
  </w:abstractNum>
  <w:abstractNum w:abstractNumId="21" w15:restartNumberingAfterBreak="0">
    <w:nsid w:val="37E87109"/>
    <w:multiLevelType w:val="hybridMultilevel"/>
    <w:tmpl w:val="0C08D302"/>
    <w:lvl w:ilvl="0" w:tplc="F9FAA928">
      <w:start w:val="1"/>
      <w:numFmt w:val="taiwaneseCountingThousand"/>
      <w:lvlText w:val="%1、"/>
      <w:lvlJc w:val="left"/>
      <w:pPr>
        <w:tabs>
          <w:tab w:val="num" w:pos="1195"/>
        </w:tabs>
        <w:ind w:left="1195" w:hanging="720"/>
      </w:pPr>
      <w:rPr>
        <w:rFonts w:hint="default"/>
      </w:rPr>
    </w:lvl>
    <w:lvl w:ilvl="1" w:tplc="3FD2E3FC">
      <w:start w:val="1"/>
      <w:numFmt w:val="decimal"/>
      <w:lvlText w:val="%2."/>
      <w:lvlJc w:val="left"/>
      <w:pPr>
        <w:tabs>
          <w:tab w:val="num" w:pos="1315"/>
        </w:tabs>
        <w:ind w:left="1315" w:hanging="360"/>
      </w:pPr>
      <w:rPr>
        <w:rFonts w:hint="default"/>
      </w:rPr>
    </w:lvl>
    <w:lvl w:ilvl="2" w:tplc="A95A5224">
      <w:start w:val="1"/>
      <w:numFmt w:val="decimal"/>
      <w:lvlText w:val="%3."/>
      <w:lvlJc w:val="left"/>
      <w:pPr>
        <w:tabs>
          <w:tab w:val="num" w:pos="1795"/>
        </w:tabs>
        <w:ind w:left="1795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95"/>
        </w:tabs>
        <w:ind w:left="23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75"/>
        </w:tabs>
        <w:ind w:left="28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55"/>
        </w:tabs>
        <w:ind w:left="33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5"/>
        </w:tabs>
        <w:ind w:left="38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15"/>
        </w:tabs>
        <w:ind w:left="43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95"/>
        </w:tabs>
        <w:ind w:left="4795" w:hanging="480"/>
      </w:pPr>
    </w:lvl>
  </w:abstractNum>
  <w:abstractNum w:abstractNumId="22" w15:restartNumberingAfterBreak="0">
    <w:nsid w:val="39C62437"/>
    <w:multiLevelType w:val="hybridMultilevel"/>
    <w:tmpl w:val="4A12ED50"/>
    <w:lvl w:ilvl="0" w:tplc="C7406532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B2C4602"/>
    <w:multiLevelType w:val="singleLevel"/>
    <w:tmpl w:val="E1A41316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4" w15:restartNumberingAfterBreak="0">
    <w:nsid w:val="3C001886"/>
    <w:multiLevelType w:val="hybridMultilevel"/>
    <w:tmpl w:val="91F04274"/>
    <w:lvl w:ilvl="0" w:tplc="D05AB768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DF0709A"/>
    <w:multiLevelType w:val="hybridMultilevel"/>
    <w:tmpl w:val="2B3AA958"/>
    <w:lvl w:ilvl="0" w:tplc="7194D7F0">
      <w:start w:val="1"/>
      <w:numFmt w:val="taiwaneseCountingThousand"/>
      <w:lvlText w:val="(%1)"/>
      <w:lvlJc w:val="left"/>
      <w:pPr>
        <w:ind w:left="1614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E8A7E20"/>
    <w:multiLevelType w:val="hybridMultilevel"/>
    <w:tmpl w:val="817043CA"/>
    <w:lvl w:ilvl="0" w:tplc="B33A29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41CF63B7"/>
    <w:multiLevelType w:val="hybridMultilevel"/>
    <w:tmpl w:val="485AFD54"/>
    <w:lvl w:ilvl="0" w:tplc="C80ACA28">
      <w:start w:val="1"/>
      <w:numFmt w:val="taiwaneseCountingThousand"/>
      <w:lvlText w:val="%1、"/>
      <w:lvlJc w:val="left"/>
      <w:pPr>
        <w:ind w:left="840" w:hanging="480"/>
      </w:pPr>
      <w:rPr>
        <w:rFonts w:ascii="Times New Roman" w:eastAsia="標楷體" w:hAnsi="Times New Roman" w:cs="Times New Roman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B1A5E2B"/>
    <w:multiLevelType w:val="hybridMultilevel"/>
    <w:tmpl w:val="D43EEC68"/>
    <w:lvl w:ilvl="0" w:tplc="27A8E04E">
      <w:start w:val="1"/>
      <w:numFmt w:val="taiwaneseCountingThousand"/>
      <w:lvlText w:val="(%1)"/>
      <w:lvlJc w:val="left"/>
      <w:pPr>
        <w:ind w:left="1473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20C5096"/>
    <w:multiLevelType w:val="hybridMultilevel"/>
    <w:tmpl w:val="C992653E"/>
    <w:lvl w:ilvl="0" w:tplc="7622973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709EBE46">
      <w:start w:val="1"/>
      <w:numFmt w:val="taiwaneseCountingThousand"/>
      <w:lvlText w:val="%2、"/>
      <w:lvlJc w:val="left"/>
      <w:pPr>
        <w:tabs>
          <w:tab w:val="num" w:pos="2040"/>
        </w:tabs>
        <w:ind w:left="204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30" w15:restartNumberingAfterBreak="0">
    <w:nsid w:val="5B7568EF"/>
    <w:multiLevelType w:val="hybridMultilevel"/>
    <w:tmpl w:val="92544B06"/>
    <w:lvl w:ilvl="0" w:tplc="C4F8F4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EE71E5B"/>
    <w:multiLevelType w:val="hybridMultilevel"/>
    <w:tmpl w:val="74AC6E34"/>
    <w:lvl w:ilvl="0" w:tplc="AD366A8A">
      <w:start w:val="1"/>
      <w:numFmt w:val="taiwaneseCountingThousand"/>
      <w:lvlText w:val="（%1）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4BC39CC"/>
    <w:multiLevelType w:val="hybridMultilevel"/>
    <w:tmpl w:val="AC9ED714"/>
    <w:lvl w:ilvl="0" w:tplc="CB1A3B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default"/>
        <w:color w:val="auto"/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65886A67"/>
    <w:multiLevelType w:val="hybridMultilevel"/>
    <w:tmpl w:val="5CEEA148"/>
    <w:lvl w:ilvl="0" w:tplc="3FD2E3FC">
      <w:start w:val="1"/>
      <w:numFmt w:val="decimal"/>
      <w:lvlText w:val="%1."/>
      <w:lvlJc w:val="left"/>
      <w:pPr>
        <w:tabs>
          <w:tab w:val="num" w:pos="835"/>
        </w:tabs>
        <w:ind w:left="83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4" w15:restartNumberingAfterBreak="0">
    <w:nsid w:val="662F587C"/>
    <w:multiLevelType w:val="hybridMultilevel"/>
    <w:tmpl w:val="4A12ED50"/>
    <w:lvl w:ilvl="0" w:tplc="C7406532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175B1E"/>
    <w:multiLevelType w:val="hybridMultilevel"/>
    <w:tmpl w:val="4A12ED50"/>
    <w:lvl w:ilvl="0" w:tplc="C7406532">
      <w:start w:val="1"/>
      <w:numFmt w:val="taiwaneseCountingThousand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D7C7542"/>
    <w:multiLevelType w:val="hybridMultilevel"/>
    <w:tmpl w:val="A2A88508"/>
    <w:lvl w:ilvl="0" w:tplc="3FE0D062">
      <w:start w:val="1"/>
      <w:numFmt w:val="taiwaneseCountingThousand"/>
      <w:lvlText w:val="(%1)"/>
      <w:lvlJc w:val="left"/>
      <w:pPr>
        <w:ind w:left="1614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14958B7"/>
    <w:multiLevelType w:val="hybridMultilevel"/>
    <w:tmpl w:val="485AFD54"/>
    <w:lvl w:ilvl="0" w:tplc="C80ACA28">
      <w:start w:val="1"/>
      <w:numFmt w:val="taiwaneseCountingThousand"/>
      <w:lvlText w:val="%1、"/>
      <w:lvlJc w:val="left"/>
      <w:pPr>
        <w:ind w:left="840" w:hanging="480"/>
      </w:pPr>
      <w:rPr>
        <w:rFonts w:ascii="Times New Roman" w:eastAsia="標楷體" w:hAnsi="Times New Roman" w:cs="Times New Roman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8" w15:restartNumberingAfterBreak="0">
    <w:nsid w:val="72D80DEB"/>
    <w:multiLevelType w:val="hybridMultilevel"/>
    <w:tmpl w:val="05FA83EA"/>
    <w:lvl w:ilvl="0" w:tplc="2B908418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9" w15:restartNumberingAfterBreak="0">
    <w:nsid w:val="74AF2A23"/>
    <w:multiLevelType w:val="hybridMultilevel"/>
    <w:tmpl w:val="8C60DD9A"/>
    <w:lvl w:ilvl="0" w:tplc="43C68E60">
      <w:start w:val="1"/>
      <w:numFmt w:val="taiwaneseCountingThousand"/>
      <w:lvlText w:val="(%1)"/>
      <w:lvlJc w:val="left"/>
      <w:pPr>
        <w:ind w:left="1246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46" w:hanging="480"/>
      </w:pPr>
    </w:lvl>
    <w:lvl w:ilvl="2" w:tplc="0409001B" w:tentative="1">
      <w:start w:val="1"/>
      <w:numFmt w:val="lowerRoman"/>
      <w:lvlText w:val="%3."/>
      <w:lvlJc w:val="right"/>
      <w:pPr>
        <w:ind w:left="2326" w:hanging="480"/>
      </w:pPr>
    </w:lvl>
    <w:lvl w:ilvl="3" w:tplc="0409000F" w:tentative="1">
      <w:start w:val="1"/>
      <w:numFmt w:val="decimal"/>
      <w:lvlText w:val="%4."/>
      <w:lvlJc w:val="left"/>
      <w:pPr>
        <w:ind w:left="28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6" w:hanging="480"/>
      </w:pPr>
    </w:lvl>
    <w:lvl w:ilvl="5" w:tplc="0409001B" w:tentative="1">
      <w:start w:val="1"/>
      <w:numFmt w:val="lowerRoman"/>
      <w:lvlText w:val="%6."/>
      <w:lvlJc w:val="right"/>
      <w:pPr>
        <w:ind w:left="3766" w:hanging="480"/>
      </w:pPr>
    </w:lvl>
    <w:lvl w:ilvl="6" w:tplc="0409000F" w:tentative="1">
      <w:start w:val="1"/>
      <w:numFmt w:val="decimal"/>
      <w:lvlText w:val="%7."/>
      <w:lvlJc w:val="left"/>
      <w:pPr>
        <w:ind w:left="42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6" w:hanging="480"/>
      </w:pPr>
    </w:lvl>
    <w:lvl w:ilvl="8" w:tplc="0409001B" w:tentative="1">
      <w:start w:val="1"/>
      <w:numFmt w:val="lowerRoman"/>
      <w:lvlText w:val="%9."/>
      <w:lvlJc w:val="right"/>
      <w:pPr>
        <w:ind w:left="5206" w:hanging="480"/>
      </w:pPr>
    </w:lvl>
  </w:abstractNum>
  <w:abstractNum w:abstractNumId="40" w15:restartNumberingAfterBreak="0">
    <w:nsid w:val="763A5645"/>
    <w:multiLevelType w:val="hybridMultilevel"/>
    <w:tmpl w:val="5A7A725A"/>
    <w:lvl w:ilvl="0" w:tplc="90B05B30">
      <w:start w:val="1"/>
      <w:numFmt w:val="taiwaneseCountingThousand"/>
      <w:lvlText w:val="%1、"/>
      <w:lvlJc w:val="left"/>
      <w:pPr>
        <w:tabs>
          <w:tab w:val="num" w:pos="1344"/>
        </w:tabs>
        <w:ind w:left="1344" w:hanging="720"/>
      </w:pPr>
      <w:rPr>
        <w:rFonts w:hint="eastAsia"/>
      </w:rPr>
    </w:lvl>
    <w:lvl w:ilvl="1" w:tplc="705CF4E6">
      <w:start w:val="1"/>
      <w:numFmt w:val="decimal"/>
      <w:lvlText w:val="%2."/>
      <w:lvlJc w:val="left"/>
      <w:pPr>
        <w:tabs>
          <w:tab w:val="num" w:pos="1464"/>
        </w:tabs>
        <w:ind w:left="1464" w:hanging="360"/>
      </w:pPr>
      <w:rPr>
        <w:rFonts w:hint="eastAsia"/>
      </w:rPr>
    </w:lvl>
    <w:lvl w:ilvl="2" w:tplc="AB1AAF90">
      <w:start w:val="1"/>
      <w:numFmt w:val="decimal"/>
      <w:lvlText w:val="%3、"/>
      <w:lvlJc w:val="left"/>
      <w:pPr>
        <w:tabs>
          <w:tab w:val="num" w:pos="1944"/>
        </w:tabs>
        <w:ind w:left="1944" w:hanging="360"/>
      </w:pPr>
      <w:rPr>
        <w:rFonts w:hint="eastAsia"/>
      </w:rPr>
    </w:lvl>
    <w:lvl w:ilvl="3" w:tplc="81564706">
      <w:start w:val="1"/>
      <w:numFmt w:val="decimal"/>
      <w:lvlText w:val="(%4)"/>
      <w:lvlJc w:val="left"/>
      <w:pPr>
        <w:tabs>
          <w:tab w:val="num" w:pos="2424"/>
        </w:tabs>
        <w:ind w:left="2424" w:hanging="36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24"/>
        </w:tabs>
        <w:ind w:left="302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04"/>
        </w:tabs>
        <w:ind w:left="350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4"/>
        </w:tabs>
        <w:ind w:left="398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64"/>
        </w:tabs>
        <w:ind w:left="446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44"/>
        </w:tabs>
        <w:ind w:left="4944" w:hanging="480"/>
      </w:pPr>
    </w:lvl>
  </w:abstractNum>
  <w:abstractNum w:abstractNumId="41" w15:restartNumberingAfterBreak="0">
    <w:nsid w:val="777E7ABB"/>
    <w:multiLevelType w:val="hybridMultilevel"/>
    <w:tmpl w:val="92544B06"/>
    <w:lvl w:ilvl="0" w:tplc="C4F8F4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79C790A"/>
    <w:multiLevelType w:val="hybridMultilevel"/>
    <w:tmpl w:val="C9960CCC"/>
    <w:lvl w:ilvl="0" w:tplc="7194D7F0">
      <w:start w:val="1"/>
      <w:numFmt w:val="taiwaneseCountingThousand"/>
      <w:lvlText w:val="(%1)"/>
      <w:lvlJc w:val="left"/>
      <w:pPr>
        <w:ind w:left="1473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82F7CF6"/>
    <w:multiLevelType w:val="singleLevel"/>
    <w:tmpl w:val="669E59A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44" w15:restartNumberingAfterBreak="0">
    <w:nsid w:val="7AB70AF7"/>
    <w:multiLevelType w:val="hybridMultilevel"/>
    <w:tmpl w:val="62166276"/>
    <w:lvl w:ilvl="0" w:tplc="A0F456F4">
      <w:start w:val="2"/>
      <w:numFmt w:val="taiwaneseCountingThousand"/>
      <w:lvlText w:val="%1、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43"/>
  </w:num>
  <w:num w:numId="2">
    <w:abstractNumId w:val="23"/>
  </w:num>
  <w:num w:numId="3">
    <w:abstractNumId w:val="6"/>
  </w:num>
  <w:num w:numId="4">
    <w:abstractNumId w:val="20"/>
  </w:num>
  <w:num w:numId="5">
    <w:abstractNumId w:val="1"/>
  </w:num>
  <w:num w:numId="6">
    <w:abstractNumId w:val="38"/>
  </w:num>
  <w:num w:numId="7">
    <w:abstractNumId w:val="11"/>
  </w:num>
  <w:num w:numId="8">
    <w:abstractNumId w:val="29"/>
  </w:num>
  <w:num w:numId="9">
    <w:abstractNumId w:val="21"/>
  </w:num>
  <w:num w:numId="10">
    <w:abstractNumId w:val="33"/>
  </w:num>
  <w:num w:numId="11">
    <w:abstractNumId w:val="40"/>
  </w:num>
  <w:num w:numId="12">
    <w:abstractNumId w:val="12"/>
  </w:num>
  <w:num w:numId="13">
    <w:abstractNumId w:val="9"/>
  </w:num>
  <w:num w:numId="14">
    <w:abstractNumId w:val="32"/>
  </w:num>
  <w:num w:numId="15">
    <w:abstractNumId w:val="26"/>
  </w:num>
  <w:num w:numId="16">
    <w:abstractNumId w:val="8"/>
  </w:num>
  <w:num w:numId="17">
    <w:abstractNumId w:val="7"/>
  </w:num>
  <w:num w:numId="18">
    <w:abstractNumId w:val="15"/>
  </w:num>
  <w:num w:numId="19">
    <w:abstractNumId w:val="10"/>
  </w:num>
  <w:num w:numId="20">
    <w:abstractNumId w:val="39"/>
  </w:num>
  <w:num w:numId="21">
    <w:abstractNumId w:val="13"/>
  </w:num>
  <w:num w:numId="22">
    <w:abstractNumId w:val="31"/>
  </w:num>
  <w:num w:numId="23">
    <w:abstractNumId w:val="5"/>
  </w:num>
  <w:num w:numId="24">
    <w:abstractNumId w:val="19"/>
  </w:num>
  <w:num w:numId="25">
    <w:abstractNumId w:val="42"/>
  </w:num>
  <w:num w:numId="26">
    <w:abstractNumId w:val="3"/>
  </w:num>
  <w:num w:numId="27">
    <w:abstractNumId w:val="36"/>
  </w:num>
  <w:num w:numId="28">
    <w:abstractNumId w:val="18"/>
  </w:num>
  <w:num w:numId="29">
    <w:abstractNumId w:val="28"/>
  </w:num>
  <w:num w:numId="30">
    <w:abstractNumId w:val="2"/>
  </w:num>
  <w:num w:numId="31">
    <w:abstractNumId w:val="17"/>
  </w:num>
  <w:num w:numId="32">
    <w:abstractNumId w:val="44"/>
  </w:num>
  <w:num w:numId="33">
    <w:abstractNumId w:val="25"/>
  </w:num>
  <w:num w:numId="34">
    <w:abstractNumId w:val="14"/>
  </w:num>
  <w:num w:numId="35">
    <w:abstractNumId w:val="0"/>
  </w:num>
  <w:num w:numId="36">
    <w:abstractNumId w:val="16"/>
  </w:num>
  <w:num w:numId="37">
    <w:abstractNumId w:val="24"/>
  </w:num>
  <w:num w:numId="38">
    <w:abstractNumId w:val="34"/>
  </w:num>
  <w:num w:numId="39">
    <w:abstractNumId w:val="37"/>
  </w:num>
  <w:num w:numId="40">
    <w:abstractNumId w:val="22"/>
  </w:num>
  <w:num w:numId="41">
    <w:abstractNumId w:val="41"/>
  </w:num>
  <w:num w:numId="42">
    <w:abstractNumId w:val="30"/>
  </w:num>
  <w:num w:numId="43">
    <w:abstractNumId w:val="27"/>
  </w:num>
  <w:num w:numId="44">
    <w:abstractNumId w:val="4"/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0400"/>
    <w:rsid w:val="0000060B"/>
    <w:rsid w:val="00000A08"/>
    <w:rsid w:val="0000141B"/>
    <w:rsid w:val="00002670"/>
    <w:rsid w:val="00002D63"/>
    <w:rsid w:val="00004227"/>
    <w:rsid w:val="0000512C"/>
    <w:rsid w:val="000068B6"/>
    <w:rsid w:val="000073E1"/>
    <w:rsid w:val="000075A7"/>
    <w:rsid w:val="00010A3B"/>
    <w:rsid w:val="00011A8D"/>
    <w:rsid w:val="00011F28"/>
    <w:rsid w:val="00012635"/>
    <w:rsid w:val="00013670"/>
    <w:rsid w:val="00013A10"/>
    <w:rsid w:val="00013E98"/>
    <w:rsid w:val="0001478C"/>
    <w:rsid w:val="00015D56"/>
    <w:rsid w:val="00017699"/>
    <w:rsid w:val="00017938"/>
    <w:rsid w:val="00021A96"/>
    <w:rsid w:val="00022ACB"/>
    <w:rsid w:val="00023165"/>
    <w:rsid w:val="00026F48"/>
    <w:rsid w:val="0002788B"/>
    <w:rsid w:val="000307FD"/>
    <w:rsid w:val="000352E6"/>
    <w:rsid w:val="00035D3C"/>
    <w:rsid w:val="00037298"/>
    <w:rsid w:val="00037836"/>
    <w:rsid w:val="00037B50"/>
    <w:rsid w:val="00037EA3"/>
    <w:rsid w:val="000402C7"/>
    <w:rsid w:val="00042F8A"/>
    <w:rsid w:val="00043637"/>
    <w:rsid w:val="0004524E"/>
    <w:rsid w:val="00045291"/>
    <w:rsid w:val="0004613E"/>
    <w:rsid w:val="00046538"/>
    <w:rsid w:val="000467B7"/>
    <w:rsid w:val="00046F98"/>
    <w:rsid w:val="00047A68"/>
    <w:rsid w:val="00050BBF"/>
    <w:rsid w:val="00050EE4"/>
    <w:rsid w:val="00052B76"/>
    <w:rsid w:val="00052CD5"/>
    <w:rsid w:val="00053EB0"/>
    <w:rsid w:val="00054484"/>
    <w:rsid w:val="0005479E"/>
    <w:rsid w:val="00055085"/>
    <w:rsid w:val="00055CEE"/>
    <w:rsid w:val="00057870"/>
    <w:rsid w:val="000604EA"/>
    <w:rsid w:val="00060835"/>
    <w:rsid w:val="00060C49"/>
    <w:rsid w:val="000613CF"/>
    <w:rsid w:val="00063C69"/>
    <w:rsid w:val="00064498"/>
    <w:rsid w:val="00066008"/>
    <w:rsid w:val="00067DE5"/>
    <w:rsid w:val="0007019B"/>
    <w:rsid w:val="000704B2"/>
    <w:rsid w:val="00070FA0"/>
    <w:rsid w:val="00071B15"/>
    <w:rsid w:val="00072735"/>
    <w:rsid w:val="000728D7"/>
    <w:rsid w:val="00074760"/>
    <w:rsid w:val="0007499A"/>
    <w:rsid w:val="00074D4F"/>
    <w:rsid w:val="000776CC"/>
    <w:rsid w:val="00077905"/>
    <w:rsid w:val="00080FCE"/>
    <w:rsid w:val="00081551"/>
    <w:rsid w:val="00081EB9"/>
    <w:rsid w:val="00082A6A"/>
    <w:rsid w:val="000836D7"/>
    <w:rsid w:val="000838CA"/>
    <w:rsid w:val="0008513F"/>
    <w:rsid w:val="00085E97"/>
    <w:rsid w:val="0008616A"/>
    <w:rsid w:val="00086239"/>
    <w:rsid w:val="00087382"/>
    <w:rsid w:val="000875F3"/>
    <w:rsid w:val="000877FE"/>
    <w:rsid w:val="00090488"/>
    <w:rsid w:val="0009083C"/>
    <w:rsid w:val="000915DD"/>
    <w:rsid w:val="0009241F"/>
    <w:rsid w:val="00092BD5"/>
    <w:rsid w:val="00093001"/>
    <w:rsid w:val="00095C1A"/>
    <w:rsid w:val="00095CF5"/>
    <w:rsid w:val="00097337"/>
    <w:rsid w:val="000A0933"/>
    <w:rsid w:val="000A0CF6"/>
    <w:rsid w:val="000A10AB"/>
    <w:rsid w:val="000A1D07"/>
    <w:rsid w:val="000A1E12"/>
    <w:rsid w:val="000A290A"/>
    <w:rsid w:val="000A54BF"/>
    <w:rsid w:val="000A5693"/>
    <w:rsid w:val="000A5BB6"/>
    <w:rsid w:val="000A5EB1"/>
    <w:rsid w:val="000A6187"/>
    <w:rsid w:val="000B24A8"/>
    <w:rsid w:val="000B347B"/>
    <w:rsid w:val="000B617F"/>
    <w:rsid w:val="000B719E"/>
    <w:rsid w:val="000B7568"/>
    <w:rsid w:val="000B7C90"/>
    <w:rsid w:val="000C06ED"/>
    <w:rsid w:val="000C197E"/>
    <w:rsid w:val="000C211F"/>
    <w:rsid w:val="000C2928"/>
    <w:rsid w:val="000C2EB5"/>
    <w:rsid w:val="000C5D5A"/>
    <w:rsid w:val="000C6B56"/>
    <w:rsid w:val="000C73A8"/>
    <w:rsid w:val="000C7D0D"/>
    <w:rsid w:val="000D5495"/>
    <w:rsid w:val="000D7582"/>
    <w:rsid w:val="000D7AB9"/>
    <w:rsid w:val="000E0830"/>
    <w:rsid w:val="000E1B19"/>
    <w:rsid w:val="000E2F08"/>
    <w:rsid w:val="000E38BC"/>
    <w:rsid w:val="000E4B82"/>
    <w:rsid w:val="000E7125"/>
    <w:rsid w:val="000E775A"/>
    <w:rsid w:val="000F044A"/>
    <w:rsid w:val="000F2DF4"/>
    <w:rsid w:val="000F314E"/>
    <w:rsid w:val="000F5462"/>
    <w:rsid w:val="000F5AA2"/>
    <w:rsid w:val="000F5F05"/>
    <w:rsid w:val="000F5FF0"/>
    <w:rsid w:val="000F7AC2"/>
    <w:rsid w:val="00100FD2"/>
    <w:rsid w:val="00101954"/>
    <w:rsid w:val="00102E8F"/>
    <w:rsid w:val="00102FBC"/>
    <w:rsid w:val="00104B23"/>
    <w:rsid w:val="00105790"/>
    <w:rsid w:val="001059DB"/>
    <w:rsid w:val="00105A2A"/>
    <w:rsid w:val="0010707A"/>
    <w:rsid w:val="00111D4A"/>
    <w:rsid w:val="001123E3"/>
    <w:rsid w:val="001128E5"/>
    <w:rsid w:val="00112A1E"/>
    <w:rsid w:val="001138F0"/>
    <w:rsid w:val="00114937"/>
    <w:rsid w:val="00114AB7"/>
    <w:rsid w:val="00115EF4"/>
    <w:rsid w:val="00116118"/>
    <w:rsid w:val="001164C8"/>
    <w:rsid w:val="00116788"/>
    <w:rsid w:val="00117880"/>
    <w:rsid w:val="00117C03"/>
    <w:rsid w:val="00120E2B"/>
    <w:rsid w:val="001239A7"/>
    <w:rsid w:val="00125A01"/>
    <w:rsid w:val="00125BA1"/>
    <w:rsid w:val="0012793F"/>
    <w:rsid w:val="0013132D"/>
    <w:rsid w:val="0013190A"/>
    <w:rsid w:val="001324F3"/>
    <w:rsid w:val="00132833"/>
    <w:rsid w:val="00133092"/>
    <w:rsid w:val="001333A7"/>
    <w:rsid w:val="0013409B"/>
    <w:rsid w:val="001360F7"/>
    <w:rsid w:val="00136FE7"/>
    <w:rsid w:val="00140106"/>
    <w:rsid w:val="001401DA"/>
    <w:rsid w:val="00140318"/>
    <w:rsid w:val="00141380"/>
    <w:rsid w:val="00141EBF"/>
    <w:rsid w:val="00142551"/>
    <w:rsid w:val="00142CC4"/>
    <w:rsid w:val="00142EE3"/>
    <w:rsid w:val="00143D7B"/>
    <w:rsid w:val="00143F1B"/>
    <w:rsid w:val="001445D7"/>
    <w:rsid w:val="00144C17"/>
    <w:rsid w:val="00146082"/>
    <w:rsid w:val="001475ED"/>
    <w:rsid w:val="0014761C"/>
    <w:rsid w:val="001476B8"/>
    <w:rsid w:val="001500A4"/>
    <w:rsid w:val="001502DA"/>
    <w:rsid w:val="00150A06"/>
    <w:rsid w:val="00151742"/>
    <w:rsid w:val="00151D76"/>
    <w:rsid w:val="00151E87"/>
    <w:rsid w:val="0015216A"/>
    <w:rsid w:val="00152C11"/>
    <w:rsid w:val="00153D3D"/>
    <w:rsid w:val="00153D72"/>
    <w:rsid w:val="00153DE9"/>
    <w:rsid w:val="001549EB"/>
    <w:rsid w:val="00155461"/>
    <w:rsid w:val="00155875"/>
    <w:rsid w:val="00155E46"/>
    <w:rsid w:val="00161531"/>
    <w:rsid w:val="00162CE1"/>
    <w:rsid w:val="00163363"/>
    <w:rsid w:val="00163FFF"/>
    <w:rsid w:val="00165659"/>
    <w:rsid w:val="001659D9"/>
    <w:rsid w:val="00167422"/>
    <w:rsid w:val="0016774A"/>
    <w:rsid w:val="00167FB1"/>
    <w:rsid w:val="00167FDE"/>
    <w:rsid w:val="00172D0A"/>
    <w:rsid w:val="00173E9D"/>
    <w:rsid w:val="001743C7"/>
    <w:rsid w:val="0017466F"/>
    <w:rsid w:val="00174C57"/>
    <w:rsid w:val="001767E4"/>
    <w:rsid w:val="00177005"/>
    <w:rsid w:val="0018018B"/>
    <w:rsid w:val="00180C1E"/>
    <w:rsid w:val="00181B74"/>
    <w:rsid w:val="00183707"/>
    <w:rsid w:val="00183A61"/>
    <w:rsid w:val="00183B9C"/>
    <w:rsid w:val="0018420A"/>
    <w:rsid w:val="0018675D"/>
    <w:rsid w:val="00190447"/>
    <w:rsid w:val="0019092B"/>
    <w:rsid w:val="00193E83"/>
    <w:rsid w:val="0019588D"/>
    <w:rsid w:val="001959AE"/>
    <w:rsid w:val="00197AD5"/>
    <w:rsid w:val="00197DD4"/>
    <w:rsid w:val="001A0119"/>
    <w:rsid w:val="001A152D"/>
    <w:rsid w:val="001A1857"/>
    <w:rsid w:val="001A2250"/>
    <w:rsid w:val="001A2436"/>
    <w:rsid w:val="001A38CA"/>
    <w:rsid w:val="001A430C"/>
    <w:rsid w:val="001A5FF6"/>
    <w:rsid w:val="001B0B8C"/>
    <w:rsid w:val="001B1453"/>
    <w:rsid w:val="001B2F52"/>
    <w:rsid w:val="001B6FDD"/>
    <w:rsid w:val="001C12C4"/>
    <w:rsid w:val="001C1561"/>
    <w:rsid w:val="001C1A08"/>
    <w:rsid w:val="001C2083"/>
    <w:rsid w:val="001C42C4"/>
    <w:rsid w:val="001C68BA"/>
    <w:rsid w:val="001C6C9F"/>
    <w:rsid w:val="001D0E10"/>
    <w:rsid w:val="001D239F"/>
    <w:rsid w:val="001D31CA"/>
    <w:rsid w:val="001D39DB"/>
    <w:rsid w:val="001D3DB1"/>
    <w:rsid w:val="001D3F94"/>
    <w:rsid w:val="001D3FEB"/>
    <w:rsid w:val="001D402B"/>
    <w:rsid w:val="001D4583"/>
    <w:rsid w:val="001D4696"/>
    <w:rsid w:val="001D576A"/>
    <w:rsid w:val="001D589F"/>
    <w:rsid w:val="001D5D9D"/>
    <w:rsid w:val="001D5E31"/>
    <w:rsid w:val="001D638A"/>
    <w:rsid w:val="001D65B6"/>
    <w:rsid w:val="001E0D8A"/>
    <w:rsid w:val="001E2CD7"/>
    <w:rsid w:val="001E43F8"/>
    <w:rsid w:val="001E47CC"/>
    <w:rsid w:val="001E500F"/>
    <w:rsid w:val="001E5E80"/>
    <w:rsid w:val="001E7ECC"/>
    <w:rsid w:val="001F052A"/>
    <w:rsid w:val="001F099F"/>
    <w:rsid w:val="001F11FA"/>
    <w:rsid w:val="001F3095"/>
    <w:rsid w:val="001F350B"/>
    <w:rsid w:val="001F3714"/>
    <w:rsid w:val="001F379D"/>
    <w:rsid w:val="001F5370"/>
    <w:rsid w:val="001F7CC7"/>
    <w:rsid w:val="00201AC3"/>
    <w:rsid w:val="00202DE1"/>
    <w:rsid w:val="00202EE0"/>
    <w:rsid w:val="00204E15"/>
    <w:rsid w:val="00204F3A"/>
    <w:rsid w:val="0020505A"/>
    <w:rsid w:val="00205F40"/>
    <w:rsid w:val="00206B9E"/>
    <w:rsid w:val="00206C1A"/>
    <w:rsid w:val="002101AF"/>
    <w:rsid w:val="0021084F"/>
    <w:rsid w:val="002125A5"/>
    <w:rsid w:val="002133D0"/>
    <w:rsid w:val="00213818"/>
    <w:rsid w:val="0021385B"/>
    <w:rsid w:val="00214351"/>
    <w:rsid w:val="00214F5C"/>
    <w:rsid w:val="00215378"/>
    <w:rsid w:val="00215456"/>
    <w:rsid w:val="002177D8"/>
    <w:rsid w:val="00220F66"/>
    <w:rsid w:val="00221AC7"/>
    <w:rsid w:val="002226CE"/>
    <w:rsid w:val="00222C4C"/>
    <w:rsid w:val="00222CEB"/>
    <w:rsid w:val="00222D34"/>
    <w:rsid w:val="00223859"/>
    <w:rsid w:val="0022438A"/>
    <w:rsid w:val="002245DE"/>
    <w:rsid w:val="00224EE9"/>
    <w:rsid w:val="00225EAB"/>
    <w:rsid w:val="0022608A"/>
    <w:rsid w:val="002266BF"/>
    <w:rsid w:val="002305D0"/>
    <w:rsid w:val="00231B28"/>
    <w:rsid w:val="0023206D"/>
    <w:rsid w:val="0023225A"/>
    <w:rsid w:val="002325B3"/>
    <w:rsid w:val="00232C9B"/>
    <w:rsid w:val="00235773"/>
    <w:rsid w:val="0023580F"/>
    <w:rsid w:val="00235D63"/>
    <w:rsid w:val="00236C5B"/>
    <w:rsid w:val="0024020B"/>
    <w:rsid w:val="0024398D"/>
    <w:rsid w:val="00243A72"/>
    <w:rsid w:val="00244190"/>
    <w:rsid w:val="00244D9A"/>
    <w:rsid w:val="00250D95"/>
    <w:rsid w:val="00253DD8"/>
    <w:rsid w:val="002542D2"/>
    <w:rsid w:val="00255A98"/>
    <w:rsid w:val="00256CA0"/>
    <w:rsid w:val="00257BD2"/>
    <w:rsid w:val="0026030E"/>
    <w:rsid w:val="00261812"/>
    <w:rsid w:val="00262DC0"/>
    <w:rsid w:val="002639F0"/>
    <w:rsid w:val="00264394"/>
    <w:rsid w:val="00264F75"/>
    <w:rsid w:val="002652E5"/>
    <w:rsid w:val="0026586F"/>
    <w:rsid w:val="00266826"/>
    <w:rsid w:val="002679FA"/>
    <w:rsid w:val="00270727"/>
    <w:rsid w:val="00271541"/>
    <w:rsid w:val="002720E1"/>
    <w:rsid w:val="00272CEB"/>
    <w:rsid w:val="00274997"/>
    <w:rsid w:val="00274E67"/>
    <w:rsid w:val="00275A99"/>
    <w:rsid w:val="00275ED0"/>
    <w:rsid w:val="00275F99"/>
    <w:rsid w:val="00277A91"/>
    <w:rsid w:val="00282327"/>
    <w:rsid w:val="002848E9"/>
    <w:rsid w:val="002861C5"/>
    <w:rsid w:val="00286DA6"/>
    <w:rsid w:val="00286EF5"/>
    <w:rsid w:val="00287A9C"/>
    <w:rsid w:val="002906D0"/>
    <w:rsid w:val="00290A92"/>
    <w:rsid w:val="00291567"/>
    <w:rsid w:val="0029270E"/>
    <w:rsid w:val="00294470"/>
    <w:rsid w:val="002958E6"/>
    <w:rsid w:val="0029595F"/>
    <w:rsid w:val="00295FDF"/>
    <w:rsid w:val="00297649"/>
    <w:rsid w:val="00297F75"/>
    <w:rsid w:val="002A1816"/>
    <w:rsid w:val="002A2A52"/>
    <w:rsid w:val="002A34D6"/>
    <w:rsid w:val="002A512B"/>
    <w:rsid w:val="002A6731"/>
    <w:rsid w:val="002A6FEF"/>
    <w:rsid w:val="002A7F4C"/>
    <w:rsid w:val="002B0DF0"/>
    <w:rsid w:val="002B1218"/>
    <w:rsid w:val="002B19AC"/>
    <w:rsid w:val="002B272F"/>
    <w:rsid w:val="002B3DFB"/>
    <w:rsid w:val="002B4BA4"/>
    <w:rsid w:val="002C1488"/>
    <w:rsid w:val="002C6A58"/>
    <w:rsid w:val="002C6AD3"/>
    <w:rsid w:val="002C7A2E"/>
    <w:rsid w:val="002D013F"/>
    <w:rsid w:val="002D0C04"/>
    <w:rsid w:val="002D1D2D"/>
    <w:rsid w:val="002D2B2C"/>
    <w:rsid w:val="002D33F6"/>
    <w:rsid w:val="002D369B"/>
    <w:rsid w:val="002D3E7D"/>
    <w:rsid w:val="002D5028"/>
    <w:rsid w:val="002D5C7D"/>
    <w:rsid w:val="002D66DF"/>
    <w:rsid w:val="002D67AC"/>
    <w:rsid w:val="002D7879"/>
    <w:rsid w:val="002E04AA"/>
    <w:rsid w:val="002E131B"/>
    <w:rsid w:val="002E25AD"/>
    <w:rsid w:val="002E2CE4"/>
    <w:rsid w:val="002E5B7E"/>
    <w:rsid w:val="002F2402"/>
    <w:rsid w:val="002F252A"/>
    <w:rsid w:val="002F2885"/>
    <w:rsid w:val="002F2C63"/>
    <w:rsid w:val="002F50D5"/>
    <w:rsid w:val="002F50D8"/>
    <w:rsid w:val="002F51E3"/>
    <w:rsid w:val="002F5315"/>
    <w:rsid w:val="002F586D"/>
    <w:rsid w:val="002F71FC"/>
    <w:rsid w:val="002F7CBE"/>
    <w:rsid w:val="00300444"/>
    <w:rsid w:val="00300C4D"/>
    <w:rsid w:val="003012BB"/>
    <w:rsid w:val="003022DD"/>
    <w:rsid w:val="003046E9"/>
    <w:rsid w:val="0030544C"/>
    <w:rsid w:val="003057D5"/>
    <w:rsid w:val="00305A54"/>
    <w:rsid w:val="00305C7D"/>
    <w:rsid w:val="00305FEA"/>
    <w:rsid w:val="003066FF"/>
    <w:rsid w:val="00310DA3"/>
    <w:rsid w:val="003128F6"/>
    <w:rsid w:val="0031324F"/>
    <w:rsid w:val="00315EAA"/>
    <w:rsid w:val="00317410"/>
    <w:rsid w:val="0031754A"/>
    <w:rsid w:val="00317730"/>
    <w:rsid w:val="00317A41"/>
    <w:rsid w:val="00317BE2"/>
    <w:rsid w:val="003223A4"/>
    <w:rsid w:val="003235E2"/>
    <w:rsid w:val="00324C93"/>
    <w:rsid w:val="00325887"/>
    <w:rsid w:val="0033025C"/>
    <w:rsid w:val="003309FB"/>
    <w:rsid w:val="00330F50"/>
    <w:rsid w:val="003316B4"/>
    <w:rsid w:val="00331819"/>
    <w:rsid w:val="00331D41"/>
    <w:rsid w:val="00332DE0"/>
    <w:rsid w:val="00334758"/>
    <w:rsid w:val="00334CF1"/>
    <w:rsid w:val="00334D51"/>
    <w:rsid w:val="0033610D"/>
    <w:rsid w:val="003369BB"/>
    <w:rsid w:val="003376EE"/>
    <w:rsid w:val="00340400"/>
    <w:rsid w:val="00343922"/>
    <w:rsid w:val="00343E04"/>
    <w:rsid w:val="00344543"/>
    <w:rsid w:val="00346A68"/>
    <w:rsid w:val="00350D3B"/>
    <w:rsid w:val="00351E40"/>
    <w:rsid w:val="00352801"/>
    <w:rsid w:val="0035382C"/>
    <w:rsid w:val="00353EFA"/>
    <w:rsid w:val="003549E3"/>
    <w:rsid w:val="003564D0"/>
    <w:rsid w:val="0035711D"/>
    <w:rsid w:val="003572D7"/>
    <w:rsid w:val="00357D33"/>
    <w:rsid w:val="00360CD7"/>
    <w:rsid w:val="00363525"/>
    <w:rsid w:val="00364565"/>
    <w:rsid w:val="00365120"/>
    <w:rsid w:val="0036596B"/>
    <w:rsid w:val="00366263"/>
    <w:rsid w:val="003674A7"/>
    <w:rsid w:val="003675C1"/>
    <w:rsid w:val="003769E6"/>
    <w:rsid w:val="0037755F"/>
    <w:rsid w:val="003779AC"/>
    <w:rsid w:val="00377C3B"/>
    <w:rsid w:val="00380C9D"/>
    <w:rsid w:val="00381203"/>
    <w:rsid w:val="00381B55"/>
    <w:rsid w:val="00381DF9"/>
    <w:rsid w:val="003826CB"/>
    <w:rsid w:val="003826F7"/>
    <w:rsid w:val="00382787"/>
    <w:rsid w:val="00383777"/>
    <w:rsid w:val="00383BA6"/>
    <w:rsid w:val="00384F39"/>
    <w:rsid w:val="00385057"/>
    <w:rsid w:val="003852C3"/>
    <w:rsid w:val="00385586"/>
    <w:rsid w:val="0038627E"/>
    <w:rsid w:val="00386677"/>
    <w:rsid w:val="00386782"/>
    <w:rsid w:val="0038752D"/>
    <w:rsid w:val="00387FA5"/>
    <w:rsid w:val="00391109"/>
    <w:rsid w:val="00391B31"/>
    <w:rsid w:val="00391C13"/>
    <w:rsid w:val="00393129"/>
    <w:rsid w:val="003935A9"/>
    <w:rsid w:val="00393C1A"/>
    <w:rsid w:val="003943AF"/>
    <w:rsid w:val="00394F02"/>
    <w:rsid w:val="00395478"/>
    <w:rsid w:val="00397C1E"/>
    <w:rsid w:val="003A0E89"/>
    <w:rsid w:val="003A1D09"/>
    <w:rsid w:val="003A2119"/>
    <w:rsid w:val="003A334C"/>
    <w:rsid w:val="003A477C"/>
    <w:rsid w:val="003A5441"/>
    <w:rsid w:val="003A5CBC"/>
    <w:rsid w:val="003A6016"/>
    <w:rsid w:val="003A7F12"/>
    <w:rsid w:val="003B0199"/>
    <w:rsid w:val="003B0231"/>
    <w:rsid w:val="003B2A7E"/>
    <w:rsid w:val="003B2CD1"/>
    <w:rsid w:val="003B3456"/>
    <w:rsid w:val="003B4275"/>
    <w:rsid w:val="003B42C9"/>
    <w:rsid w:val="003B4DCC"/>
    <w:rsid w:val="003B4F2F"/>
    <w:rsid w:val="003B6258"/>
    <w:rsid w:val="003B7357"/>
    <w:rsid w:val="003B747B"/>
    <w:rsid w:val="003C0CE6"/>
    <w:rsid w:val="003C0FFA"/>
    <w:rsid w:val="003C3904"/>
    <w:rsid w:val="003C63A8"/>
    <w:rsid w:val="003C660C"/>
    <w:rsid w:val="003C6A21"/>
    <w:rsid w:val="003C7435"/>
    <w:rsid w:val="003C7768"/>
    <w:rsid w:val="003C7C27"/>
    <w:rsid w:val="003D298C"/>
    <w:rsid w:val="003D2DE0"/>
    <w:rsid w:val="003D36FE"/>
    <w:rsid w:val="003D3891"/>
    <w:rsid w:val="003D4566"/>
    <w:rsid w:val="003D57AD"/>
    <w:rsid w:val="003D5CA3"/>
    <w:rsid w:val="003D77FD"/>
    <w:rsid w:val="003D797E"/>
    <w:rsid w:val="003E0C67"/>
    <w:rsid w:val="003E21C5"/>
    <w:rsid w:val="003E229F"/>
    <w:rsid w:val="003E26BB"/>
    <w:rsid w:val="003E5773"/>
    <w:rsid w:val="003E62FD"/>
    <w:rsid w:val="003F02C2"/>
    <w:rsid w:val="003F0C8D"/>
    <w:rsid w:val="003F12D1"/>
    <w:rsid w:val="003F2DD0"/>
    <w:rsid w:val="003F5628"/>
    <w:rsid w:val="003F583E"/>
    <w:rsid w:val="003F5C50"/>
    <w:rsid w:val="003F6154"/>
    <w:rsid w:val="003F6451"/>
    <w:rsid w:val="003F67DB"/>
    <w:rsid w:val="003F6856"/>
    <w:rsid w:val="003F726E"/>
    <w:rsid w:val="003F7D50"/>
    <w:rsid w:val="00400000"/>
    <w:rsid w:val="004005AC"/>
    <w:rsid w:val="00400BA1"/>
    <w:rsid w:val="00401264"/>
    <w:rsid w:val="00401A04"/>
    <w:rsid w:val="0040268E"/>
    <w:rsid w:val="00402F68"/>
    <w:rsid w:val="00403079"/>
    <w:rsid w:val="004030ED"/>
    <w:rsid w:val="004048B3"/>
    <w:rsid w:val="00405109"/>
    <w:rsid w:val="00405526"/>
    <w:rsid w:val="0040658E"/>
    <w:rsid w:val="004065D9"/>
    <w:rsid w:val="004077AD"/>
    <w:rsid w:val="00407DE1"/>
    <w:rsid w:val="0041032B"/>
    <w:rsid w:val="004114FA"/>
    <w:rsid w:val="0041282B"/>
    <w:rsid w:val="00412D31"/>
    <w:rsid w:val="004136B8"/>
    <w:rsid w:val="004137AC"/>
    <w:rsid w:val="00421788"/>
    <w:rsid w:val="00423179"/>
    <w:rsid w:val="00423D2A"/>
    <w:rsid w:val="004255D4"/>
    <w:rsid w:val="00425AAC"/>
    <w:rsid w:val="00425F3A"/>
    <w:rsid w:val="00427304"/>
    <w:rsid w:val="0042772B"/>
    <w:rsid w:val="00430619"/>
    <w:rsid w:val="004312BF"/>
    <w:rsid w:val="004324DC"/>
    <w:rsid w:val="00433686"/>
    <w:rsid w:val="00433831"/>
    <w:rsid w:val="0043481A"/>
    <w:rsid w:val="0043486C"/>
    <w:rsid w:val="00435DFC"/>
    <w:rsid w:val="00435F5B"/>
    <w:rsid w:val="004363B2"/>
    <w:rsid w:val="004405B3"/>
    <w:rsid w:val="00440EC0"/>
    <w:rsid w:val="00442415"/>
    <w:rsid w:val="00443201"/>
    <w:rsid w:val="00443988"/>
    <w:rsid w:val="004445A3"/>
    <w:rsid w:val="00445873"/>
    <w:rsid w:val="00445F1A"/>
    <w:rsid w:val="00446725"/>
    <w:rsid w:val="00447C51"/>
    <w:rsid w:val="004506EF"/>
    <w:rsid w:val="00450811"/>
    <w:rsid w:val="00452636"/>
    <w:rsid w:val="0045452A"/>
    <w:rsid w:val="0045518C"/>
    <w:rsid w:val="004561D2"/>
    <w:rsid w:val="00457860"/>
    <w:rsid w:val="00457E9D"/>
    <w:rsid w:val="00460359"/>
    <w:rsid w:val="00462169"/>
    <w:rsid w:val="0046244C"/>
    <w:rsid w:val="00463118"/>
    <w:rsid w:val="00464E44"/>
    <w:rsid w:val="00465C31"/>
    <w:rsid w:val="00466023"/>
    <w:rsid w:val="004664AF"/>
    <w:rsid w:val="004669DB"/>
    <w:rsid w:val="00466E87"/>
    <w:rsid w:val="004670DC"/>
    <w:rsid w:val="004678C3"/>
    <w:rsid w:val="00470CBE"/>
    <w:rsid w:val="00470E5A"/>
    <w:rsid w:val="00471920"/>
    <w:rsid w:val="00473BB4"/>
    <w:rsid w:val="0047467C"/>
    <w:rsid w:val="00476449"/>
    <w:rsid w:val="00477C67"/>
    <w:rsid w:val="0048142E"/>
    <w:rsid w:val="00481CD7"/>
    <w:rsid w:val="00481F50"/>
    <w:rsid w:val="00483001"/>
    <w:rsid w:val="00483364"/>
    <w:rsid w:val="00483675"/>
    <w:rsid w:val="00483BF1"/>
    <w:rsid w:val="004846CF"/>
    <w:rsid w:val="004851FE"/>
    <w:rsid w:val="00485542"/>
    <w:rsid w:val="004863A2"/>
    <w:rsid w:val="0048648C"/>
    <w:rsid w:val="00486507"/>
    <w:rsid w:val="00492212"/>
    <w:rsid w:val="004922A5"/>
    <w:rsid w:val="00492B33"/>
    <w:rsid w:val="0049530B"/>
    <w:rsid w:val="00495A84"/>
    <w:rsid w:val="00496B40"/>
    <w:rsid w:val="00496BCA"/>
    <w:rsid w:val="004A0422"/>
    <w:rsid w:val="004A0980"/>
    <w:rsid w:val="004A0F43"/>
    <w:rsid w:val="004A2067"/>
    <w:rsid w:val="004A3450"/>
    <w:rsid w:val="004A3F3D"/>
    <w:rsid w:val="004A55D5"/>
    <w:rsid w:val="004A67BD"/>
    <w:rsid w:val="004A67D5"/>
    <w:rsid w:val="004A6AF6"/>
    <w:rsid w:val="004A6B9D"/>
    <w:rsid w:val="004A7D96"/>
    <w:rsid w:val="004B219C"/>
    <w:rsid w:val="004B237D"/>
    <w:rsid w:val="004B2665"/>
    <w:rsid w:val="004B27AC"/>
    <w:rsid w:val="004B302D"/>
    <w:rsid w:val="004B388C"/>
    <w:rsid w:val="004B438E"/>
    <w:rsid w:val="004B458F"/>
    <w:rsid w:val="004B4987"/>
    <w:rsid w:val="004B5B44"/>
    <w:rsid w:val="004B5BA2"/>
    <w:rsid w:val="004B7F84"/>
    <w:rsid w:val="004C1109"/>
    <w:rsid w:val="004C3C16"/>
    <w:rsid w:val="004C423C"/>
    <w:rsid w:val="004C4B52"/>
    <w:rsid w:val="004C51C8"/>
    <w:rsid w:val="004C576E"/>
    <w:rsid w:val="004C6493"/>
    <w:rsid w:val="004C7C55"/>
    <w:rsid w:val="004D21EA"/>
    <w:rsid w:val="004D2B6F"/>
    <w:rsid w:val="004D3945"/>
    <w:rsid w:val="004D3BA2"/>
    <w:rsid w:val="004D4012"/>
    <w:rsid w:val="004D50C8"/>
    <w:rsid w:val="004D5492"/>
    <w:rsid w:val="004D5883"/>
    <w:rsid w:val="004D6A9B"/>
    <w:rsid w:val="004D6BDE"/>
    <w:rsid w:val="004D7C37"/>
    <w:rsid w:val="004E15C6"/>
    <w:rsid w:val="004E1A3C"/>
    <w:rsid w:val="004E2393"/>
    <w:rsid w:val="004E2A85"/>
    <w:rsid w:val="004E333F"/>
    <w:rsid w:val="004E3356"/>
    <w:rsid w:val="004E4EED"/>
    <w:rsid w:val="004E54EF"/>
    <w:rsid w:val="004E6D0F"/>
    <w:rsid w:val="004E72ED"/>
    <w:rsid w:val="004E7455"/>
    <w:rsid w:val="004E7E06"/>
    <w:rsid w:val="004E7E6B"/>
    <w:rsid w:val="004F01C1"/>
    <w:rsid w:val="004F043E"/>
    <w:rsid w:val="004F16B0"/>
    <w:rsid w:val="004F2D2B"/>
    <w:rsid w:val="004F30BE"/>
    <w:rsid w:val="004F3412"/>
    <w:rsid w:val="004F3C2A"/>
    <w:rsid w:val="004F4811"/>
    <w:rsid w:val="004F4A5E"/>
    <w:rsid w:val="004F4EE1"/>
    <w:rsid w:val="004F5563"/>
    <w:rsid w:val="004F61E2"/>
    <w:rsid w:val="004F77B5"/>
    <w:rsid w:val="004F7EE0"/>
    <w:rsid w:val="00503F6B"/>
    <w:rsid w:val="005051BF"/>
    <w:rsid w:val="00506237"/>
    <w:rsid w:val="00506449"/>
    <w:rsid w:val="005076C7"/>
    <w:rsid w:val="00511729"/>
    <w:rsid w:val="005119FB"/>
    <w:rsid w:val="005124B6"/>
    <w:rsid w:val="00513324"/>
    <w:rsid w:val="00516336"/>
    <w:rsid w:val="00516D46"/>
    <w:rsid w:val="00516FCC"/>
    <w:rsid w:val="0051744B"/>
    <w:rsid w:val="005177CE"/>
    <w:rsid w:val="00517BA8"/>
    <w:rsid w:val="005244A2"/>
    <w:rsid w:val="00524F05"/>
    <w:rsid w:val="00526382"/>
    <w:rsid w:val="00535344"/>
    <w:rsid w:val="00535D1F"/>
    <w:rsid w:val="00535E0B"/>
    <w:rsid w:val="00536029"/>
    <w:rsid w:val="005363B8"/>
    <w:rsid w:val="005363BD"/>
    <w:rsid w:val="00536829"/>
    <w:rsid w:val="005369A7"/>
    <w:rsid w:val="005369E5"/>
    <w:rsid w:val="005379C6"/>
    <w:rsid w:val="00540F07"/>
    <w:rsid w:val="005434E7"/>
    <w:rsid w:val="0054354F"/>
    <w:rsid w:val="005472AD"/>
    <w:rsid w:val="00547F5A"/>
    <w:rsid w:val="005505BC"/>
    <w:rsid w:val="00550F2C"/>
    <w:rsid w:val="0055126D"/>
    <w:rsid w:val="00553845"/>
    <w:rsid w:val="00553BC1"/>
    <w:rsid w:val="00554B32"/>
    <w:rsid w:val="0055553B"/>
    <w:rsid w:val="00555BE3"/>
    <w:rsid w:val="00556000"/>
    <w:rsid w:val="005564D0"/>
    <w:rsid w:val="00557373"/>
    <w:rsid w:val="00557881"/>
    <w:rsid w:val="0056034F"/>
    <w:rsid w:val="00560603"/>
    <w:rsid w:val="005618ED"/>
    <w:rsid w:val="00561DF4"/>
    <w:rsid w:val="005631DD"/>
    <w:rsid w:val="00563785"/>
    <w:rsid w:val="00563BE5"/>
    <w:rsid w:val="00565131"/>
    <w:rsid w:val="00565553"/>
    <w:rsid w:val="005660B6"/>
    <w:rsid w:val="0056666C"/>
    <w:rsid w:val="00567CFA"/>
    <w:rsid w:val="0057017D"/>
    <w:rsid w:val="0057032B"/>
    <w:rsid w:val="005715BE"/>
    <w:rsid w:val="005715F1"/>
    <w:rsid w:val="0057182B"/>
    <w:rsid w:val="005718F2"/>
    <w:rsid w:val="005724A3"/>
    <w:rsid w:val="00572717"/>
    <w:rsid w:val="00573C4A"/>
    <w:rsid w:val="00573D8B"/>
    <w:rsid w:val="00573EDC"/>
    <w:rsid w:val="00574AE4"/>
    <w:rsid w:val="00574E3A"/>
    <w:rsid w:val="00575726"/>
    <w:rsid w:val="00575E61"/>
    <w:rsid w:val="005766F6"/>
    <w:rsid w:val="00576B3E"/>
    <w:rsid w:val="00577C25"/>
    <w:rsid w:val="0058007D"/>
    <w:rsid w:val="00580330"/>
    <w:rsid w:val="005806D4"/>
    <w:rsid w:val="00580E13"/>
    <w:rsid w:val="00581B91"/>
    <w:rsid w:val="005836AF"/>
    <w:rsid w:val="005836EE"/>
    <w:rsid w:val="00583F39"/>
    <w:rsid w:val="00585326"/>
    <w:rsid w:val="00585456"/>
    <w:rsid w:val="00585769"/>
    <w:rsid w:val="00590B2B"/>
    <w:rsid w:val="005913E2"/>
    <w:rsid w:val="0059201F"/>
    <w:rsid w:val="00592942"/>
    <w:rsid w:val="00593401"/>
    <w:rsid w:val="00595A45"/>
    <w:rsid w:val="0059612A"/>
    <w:rsid w:val="00597592"/>
    <w:rsid w:val="00597FCA"/>
    <w:rsid w:val="005A00E6"/>
    <w:rsid w:val="005A0606"/>
    <w:rsid w:val="005A09DC"/>
    <w:rsid w:val="005A2A57"/>
    <w:rsid w:val="005A4F04"/>
    <w:rsid w:val="005A5F17"/>
    <w:rsid w:val="005A652A"/>
    <w:rsid w:val="005A6AA2"/>
    <w:rsid w:val="005B00A2"/>
    <w:rsid w:val="005B0190"/>
    <w:rsid w:val="005B0CD9"/>
    <w:rsid w:val="005B25BE"/>
    <w:rsid w:val="005B26F9"/>
    <w:rsid w:val="005B2ABB"/>
    <w:rsid w:val="005B33DC"/>
    <w:rsid w:val="005B3B88"/>
    <w:rsid w:val="005B44A1"/>
    <w:rsid w:val="005B57B9"/>
    <w:rsid w:val="005C0662"/>
    <w:rsid w:val="005C1D5A"/>
    <w:rsid w:val="005C2CED"/>
    <w:rsid w:val="005C2EB8"/>
    <w:rsid w:val="005C31FD"/>
    <w:rsid w:val="005C3220"/>
    <w:rsid w:val="005C3791"/>
    <w:rsid w:val="005C38EB"/>
    <w:rsid w:val="005C40B9"/>
    <w:rsid w:val="005C490D"/>
    <w:rsid w:val="005C5F99"/>
    <w:rsid w:val="005C77A1"/>
    <w:rsid w:val="005C7A90"/>
    <w:rsid w:val="005C7B77"/>
    <w:rsid w:val="005C7E9D"/>
    <w:rsid w:val="005D00BD"/>
    <w:rsid w:val="005D11B2"/>
    <w:rsid w:val="005D12A1"/>
    <w:rsid w:val="005D1FDD"/>
    <w:rsid w:val="005D2B0B"/>
    <w:rsid w:val="005D3E9C"/>
    <w:rsid w:val="005D422F"/>
    <w:rsid w:val="005D5741"/>
    <w:rsid w:val="005D5A36"/>
    <w:rsid w:val="005D5F42"/>
    <w:rsid w:val="005D5F55"/>
    <w:rsid w:val="005D6CAF"/>
    <w:rsid w:val="005D78EB"/>
    <w:rsid w:val="005E0756"/>
    <w:rsid w:val="005E215C"/>
    <w:rsid w:val="005E47B1"/>
    <w:rsid w:val="005E58E1"/>
    <w:rsid w:val="005E5B07"/>
    <w:rsid w:val="005E5EE3"/>
    <w:rsid w:val="005E70AC"/>
    <w:rsid w:val="005E7B63"/>
    <w:rsid w:val="005F01DC"/>
    <w:rsid w:val="005F3B3E"/>
    <w:rsid w:val="005F3F06"/>
    <w:rsid w:val="005F42DD"/>
    <w:rsid w:val="005F4C00"/>
    <w:rsid w:val="005F57C1"/>
    <w:rsid w:val="005F6E1C"/>
    <w:rsid w:val="005F6EE4"/>
    <w:rsid w:val="0060035B"/>
    <w:rsid w:val="00601230"/>
    <w:rsid w:val="00601492"/>
    <w:rsid w:val="00602311"/>
    <w:rsid w:val="00602CB0"/>
    <w:rsid w:val="00603AB6"/>
    <w:rsid w:val="00604CD0"/>
    <w:rsid w:val="0060725E"/>
    <w:rsid w:val="00607A1A"/>
    <w:rsid w:val="00614793"/>
    <w:rsid w:val="00614A77"/>
    <w:rsid w:val="006156C8"/>
    <w:rsid w:val="006174D9"/>
    <w:rsid w:val="006178BC"/>
    <w:rsid w:val="00621A11"/>
    <w:rsid w:val="00623320"/>
    <w:rsid w:val="0062356C"/>
    <w:rsid w:val="006237AD"/>
    <w:rsid w:val="0062435E"/>
    <w:rsid w:val="006274EB"/>
    <w:rsid w:val="00631489"/>
    <w:rsid w:val="00631A95"/>
    <w:rsid w:val="00631BBD"/>
    <w:rsid w:val="00632B30"/>
    <w:rsid w:val="00635BDE"/>
    <w:rsid w:val="00635E03"/>
    <w:rsid w:val="0063638C"/>
    <w:rsid w:val="006367E7"/>
    <w:rsid w:val="00636AEC"/>
    <w:rsid w:val="0064005A"/>
    <w:rsid w:val="00642CDA"/>
    <w:rsid w:val="006451E0"/>
    <w:rsid w:val="00647280"/>
    <w:rsid w:val="0065053F"/>
    <w:rsid w:val="00650CF9"/>
    <w:rsid w:val="00650D24"/>
    <w:rsid w:val="00651C37"/>
    <w:rsid w:val="00651CC9"/>
    <w:rsid w:val="0065220B"/>
    <w:rsid w:val="006522B2"/>
    <w:rsid w:val="0065290B"/>
    <w:rsid w:val="00654E3B"/>
    <w:rsid w:val="00654FD7"/>
    <w:rsid w:val="00656F2F"/>
    <w:rsid w:val="006617DF"/>
    <w:rsid w:val="006621A8"/>
    <w:rsid w:val="00662D2E"/>
    <w:rsid w:val="0066337D"/>
    <w:rsid w:val="006637BD"/>
    <w:rsid w:val="00663893"/>
    <w:rsid w:val="00663AFA"/>
    <w:rsid w:val="006662B9"/>
    <w:rsid w:val="00667C39"/>
    <w:rsid w:val="0067011D"/>
    <w:rsid w:val="006704B9"/>
    <w:rsid w:val="006712B9"/>
    <w:rsid w:val="0067447C"/>
    <w:rsid w:val="006745A7"/>
    <w:rsid w:val="006749B2"/>
    <w:rsid w:val="006756AA"/>
    <w:rsid w:val="00675BEA"/>
    <w:rsid w:val="00675C98"/>
    <w:rsid w:val="006806A1"/>
    <w:rsid w:val="00680C8C"/>
    <w:rsid w:val="00681A41"/>
    <w:rsid w:val="00682301"/>
    <w:rsid w:val="006825A2"/>
    <w:rsid w:val="00683E53"/>
    <w:rsid w:val="00687C2B"/>
    <w:rsid w:val="006912E0"/>
    <w:rsid w:val="006913B5"/>
    <w:rsid w:val="006913FF"/>
    <w:rsid w:val="00691B5B"/>
    <w:rsid w:val="00692CA0"/>
    <w:rsid w:val="00692E5D"/>
    <w:rsid w:val="00692F2E"/>
    <w:rsid w:val="00693919"/>
    <w:rsid w:val="00695543"/>
    <w:rsid w:val="006962C0"/>
    <w:rsid w:val="00696367"/>
    <w:rsid w:val="00696C43"/>
    <w:rsid w:val="006979F4"/>
    <w:rsid w:val="006A013E"/>
    <w:rsid w:val="006A0627"/>
    <w:rsid w:val="006A10D6"/>
    <w:rsid w:val="006A1428"/>
    <w:rsid w:val="006A2752"/>
    <w:rsid w:val="006A2CA2"/>
    <w:rsid w:val="006A2FF6"/>
    <w:rsid w:val="006A44CB"/>
    <w:rsid w:val="006A4B30"/>
    <w:rsid w:val="006A4EF3"/>
    <w:rsid w:val="006A5101"/>
    <w:rsid w:val="006A6001"/>
    <w:rsid w:val="006A7D2F"/>
    <w:rsid w:val="006B060E"/>
    <w:rsid w:val="006B10C2"/>
    <w:rsid w:val="006B1FB7"/>
    <w:rsid w:val="006B1FE4"/>
    <w:rsid w:val="006B423D"/>
    <w:rsid w:val="006B4EF7"/>
    <w:rsid w:val="006B77B7"/>
    <w:rsid w:val="006C1C25"/>
    <w:rsid w:val="006C1E57"/>
    <w:rsid w:val="006C2969"/>
    <w:rsid w:val="006C2E46"/>
    <w:rsid w:val="006C3037"/>
    <w:rsid w:val="006C351C"/>
    <w:rsid w:val="006C48B0"/>
    <w:rsid w:val="006C565C"/>
    <w:rsid w:val="006C5820"/>
    <w:rsid w:val="006D0A07"/>
    <w:rsid w:val="006D0F97"/>
    <w:rsid w:val="006D3094"/>
    <w:rsid w:val="006D3596"/>
    <w:rsid w:val="006D36F1"/>
    <w:rsid w:val="006D3C7F"/>
    <w:rsid w:val="006D4A7B"/>
    <w:rsid w:val="006D4C31"/>
    <w:rsid w:val="006D5148"/>
    <w:rsid w:val="006D5E60"/>
    <w:rsid w:val="006E0776"/>
    <w:rsid w:val="006E09B1"/>
    <w:rsid w:val="006E0E54"/>
    <w:rsid w:val="006E1724"/>
    <w:rsid w:val="006E348F"/>
    <w:rsid w:val="006E37B1"/>
    <w:rsid w:val="006E4404"/>
    <w:rsid w:val="006F03E9"/>
    <w:rsid w:val="006F0DEF"/>
    <w:rsid w:val="006F0F3E"/>
    <w:rsid w:val="006F1E9A"/>
    <w:rsid w:val="006F2516"/>
    <w:rsid w:val="006F2AFB"/>
    <w:rsid w:val="006F3E3A"/>
    <w:rsid w:val="006F3EB2"/>
    <w:rsid w:val="006F59D2"/>
    <w:rsid w:val="006F5DEA"/>
    <w:rsid w:val="006F6E9E"/>
    <w:rsid w:val="006F7C08"/>
    <w:rsid w:val="007000E2"/>
    <w:rsid w:val="00700E8B"/>
    <w:rsid w:val="0070109D"/>
    <w:rsid w:val="00703829"/>
    <w:rsid w:val="00703F53"/>
    <w:rsid w:val="00704AC2"/>
    <w:rsid w:val="00705F65"/>
    <w:rsid w:val="00706520"/>
    <w:rsid w:val="007067C6"/>
    <w:rsid w:val="007068F2"/>
    <w:rsid w:val="00707BD7"/>
    <w:rsid w:val="00707D91"/>
    <w:rsid w:val="007104FE"/>
    <w:rsid w:val="007110DB"/>
    <w:rsid w:val="0071172D"/>
    <w:rsid w:val="00711FC8"/>
    <w:rsid w:val="0071403F"/>
    <w:rsid w:val="00714397"/>
    <w:rsid w:val="007153B2"/>
    <w:rsid w:val="00715D4D"/>
    <w:rsid w:val="0071640D"/>
    <w:rsid w:val="00717B10"/>
    <w:rsid w:val="00721BE8"/>
    <w:rsid w:val="00721D02"/>
    <w:rsid w:val="00723062"/>
    <w:rsid w:val="007242CE"/>
    <w:rsid w:val="00724F9F"/>
    <w:rsid w:val="00726E5B"/>
    <w:rsid w:val="00727D37"/>
    <w:rsid w:val="00730784"/>
    <w:rsid w:val="0073110E"/>
    <w:rsid w:val="00731ACE"/>
    <w:rsid w:val="007320F9"/>
    <w:rsid w:val="00733DE6"/>
    <w:rsid w:val="007351F0"/>
    <w:rsid w:val="0073564C"/>
    <w:rsid w:val="00735BC4"/>
    <w:rsid w:val="00735C00"/>
    <w:rsid w:val="0073615E"/>
    <w:rsid w:val="00737432"/>
    <w:rsid w:val="00741F7E"/>
    <w:rsid w:val="00742556"/>
    <w:rsid w:val="0074317C"/>
    <w:rsid w:val="007432AE"/>
    <w:rsid w:val="0074344A"/>
    <w:rsid w:val="00743970"/>
    <w:rsid w:val="00744920"/>
    <w:rsid w:val="007473AA"/>
    <w:rsid w:val="007479CA"/>
    <w:rsid w:val="00750338"/>
    <w:rsid w:val="00750631"/>
    <w:rsid w:val="00750967"/>
    <w:rsid w:val="00751A1F"/>
    <w:rsid w:val="00752EFF"/>
    <w:rsid w:val="007535FC"/>
    <w:rsid w:val="007537F5"/>
    <w:rsid w:val="00753DF3"/>
    <w:rsid w:val="00754E54"/>
    <w:rsid w:val="00754E96"/>
    <w:rsid w:val="00756241"/>
    <w:rsid w:val="00756381"/>
    <w:rsid w:val="00761E7D"/>
    <w:rsid w:val="00762371"/>
    <w:rsid w:val="007632FB"/>
    <w:rsid w:val="00763A50"/>
    <w:rsid w:val="007649CE"/>
    <w:rsid w:val="00764A00"/>
    <w:rsid w:val="00765DA8"/>
    <w:rsid w:val="00765E88"/>
    <w:rsid w:val="00765F60"/>
    <w:rsid w:val="00770F36"/>
    <w:rsid w:val="007710B6"/>
    <w:rsid w:val="00771A0B"/>
    <w:rsid w:val="00772ADD"/>
    <w:rsid w:val="00774028"/>
    <w:rsid w:val="007756E1"/>
    <w:rsid w:val="00775ABE"/>
    <w:rsid w:val="00775C05"/>
    <w:rsid w:val="00776C3E"/>
    <w:rsid w:val="00776F44"/>
    <w:rsid w:val="00777F35"/>
    <w:rsid w:val="007816DC"/>
    <w:rsid w:val="00781E82"/>
    <w:rsid w:val="007820EF"/>
    <w:rsid w:val="007823BE"/>
    <w:rsid w:val="007824D5"/>
    <w:rsid w:val="007827C2"/>
    <w:rsid w:val="0078372C"/>
    <w:rsid w:val="00785709"/>
    <w:rsid w:val="00786CCA"/>
    <w:rsid w:val="00786F65"/>
    <w:rsid w:val="007872F7"/>
    <w:rsid w:val="007907A7"/>
    <w:rsid w:val="00790B22"/>
    <w:rsid w:val="00790BAE"/>
    <w:rsid w:val="00793DBF"/>
    <w:rsid w:val="00794059"/>
    <w:rsid w:val="00795F0E"/>
    <w:rsid w:val="00795FE4"/>
    <w:rsid w:val="007962AA"/>
    <w:rsid w:val="007969A1"/>
    <w:rsid w:val="00796B6C"/>
    <w:rsid w:val="00796EA2"/>
    <w:rsid w:val="007A03FF"/>
    <w:rsid w:val="007A0E1D"/>
    <w:rsid w:val="007A1ED7"/>
    <w:rsid w:val="007A3164"/>
    <w:rsid w:val="007A3613"/>
    <w:rsid w:val="007A4656"/>
    <w:rsid w:val="007A4E00"/>
    <w:rsid w:val="007A4E0E"/>
    <w:rsid w:val="007A5149"/>
    <w:rsid w:val="007A53B5"/>
    <w:rsid w:val="007A6336"/>
    <w:rsid w:val="007A6B36"/>
    <w:rsid w:val="007A7790"/>
    <w:rsid w:val="007A7D8D"/>
    <w:rsid w:val="007B015B"/>
    <w:rsid w:val="007B22D9"/>
    <w:rsid w:val="007B29FF"/>
    <w:rsid w:val="007B2C4F"/>
    <w:rsid w:val="007B3607"/>
    <w:rsid w:val="007B3917"/>
    <w:rsid w:val="007B45C9"/>
    <w:rsid w:val="007B5461"/>
    <w:rsid w:val="007B5916"/>
    <w:rsid w:val="007B68BB"/>
    <w:rsid w:val="007B746D"/>
    <w:rsid w:val="007B772C"/>
    <w:rsid w:val="007C0BB3"/>
    <w:rsid w:val="007C1999"/>
    <w:rsid w:val="007C2213"/>
    <w:rsid w:val="007C5529"/>
    <w:rsid w:val="007C59FD"/>
    <w:rsid w:val="007C7C12"/>
    <w:rsid w:val="007D0590"/>
    <w:rsid w:val="007D0D52"/>
    <w:rsid w:val="007D4BE0"/>
    <w:rsid w:val="007D5363"/>
    <w:rsid w:val="007D616C"/>
    <w:rsid w:val="007D6582"/>
    <w:rsid w:val="007D6BE2"/>
    <w:rsid w:val="007D76D3"/>
    <w:rsid w:val="007D7C19"/>
    <w:rsid w:val="007E0C86"/>
    <w:rsid w:val="007E0D46"/>
    <w:rsid w:val="007E1538"/>
    <w:rsid w:val="007E2055"/>
    <w:rsid w:val="007E217E"/>
    <w:rsid w:val="007E373E"/>
    <w:rsid w:val="007E62D9"/>
    <w:rsid w:val="007E63AD"/>
    <w:rsid w:val="007E6C80"/>
    <w:rsid w:val="007E73DB"/>
    <w:rsid w:val="007E74DC"/>
    <w:rsid w:val="007E7C21"/>
    <w:rsid w:val="007F032E"/>
    <w:rsid w:val="007F1072"/>
    <w:rsid w:val="007F13AD"/>
    <w:rsid w:val="007F165B"/>
    <w:rsid w:val="007F17BF"/>
    <w:rsid w:val="007F4F7D"/>
    <w:rsid w:val="007F55D7"/>
    <w:rsid w:val="007F604B"/>
    <w:rsid w:val="00800671"/>
    <w:rsid w:val="0080069A"/>
    <w:rsid w:val="00800873"/>
    <w:rsid w:val="008008DD"/>
    <w:rsid w:val="00801BAF"/>
    <w:rsid w:val="008024D2"/>
    <w:rsid w:val="00803797"/>
    <w:rsid w:val="0080384B"/>
    <w:rsid w:val="008055F7"/>
    <w:rsid w:val="00805A98"/>
    <w:rsid w:val="00805B93"/>
    <w:rsid w:val="00805DB8"/>
    <w:rsid w:val="008060F0"/>
    <w:rsid w:val="00806989"/>
    <w:rsid w:val="00806E6A"/>
    <w:rsid w:val="00807FAA"/>
    <w:rsid w:val="00810AA6"/>
    <w:rsid w:val="00810C33"/>
    <w:rsid w:val="0081131B"/>
    <w:rsid w:val="00812E04"/>
    <w:rsid w:val="0081468C"/>
    <w:rsid w:val="00815179"/>
    <w:rsid w:val="00816B0D"/>
    <w:rsid w:val="00816E6B"/>
    <w:rsid w:val="00817F7F"/>
    <w:rsid w:val="008203DC"/>
    <w:rsid w:val="0082067C"/>
    <w:rsid w:val="00820716"/>
    <w:rsid w:val="00821D90"/>
    <w:rsid w:val="00823C7A"/>
    <w:rsid w:val="008245EB"/>
    <w:rsid w:val="008266B4"/>
    <w:rsid w:val="00826FF9"/>
    <w:rsid w:val="008271FF"/>
    <w:rsid w:val="0082756D"/>
    <w:rsid w:val="00830586"/>
    <w:rsid w:val="008308E1"/>
    <w:rsid w:val="0083225B"/>
    <w:rsid w:val="0083321B"/>
    <w:rsid w:val="00833A7C"/>
    <w:rsid w:val="00834EFB"/>
    <w:rsid w:val="0083798E"/>
    <w:rsid w:val="00837CE7"/>
    <w:rsid w:val="0084288C"/>
    <w:rsid w:val="00843236"/>
    <w:rsid w:val="00844C5B"/>
    <w:rsid w:val="00845220"/>
    <w:rsid w:val="00846CF1"/>
    <w:rsid w:val="00847E88"/>
    <w:rsid w:val="0085042B"/>
    <w:rsid w:val="00850689"/>
    <w:rsid w:val="008517B9"/>
    <w:rsid w:val="00851865"/>
    <w:rsid w:val="0085313B"/>
    <w:rsid w:val="00853458"/>
    <w:rsid w:val="00854482"/>
    <w:rsid w:val="0085481A"/>
    <w:rsid w:val="00856847"/>
    <w:rsid w:val="00856BBC"/>
    <w:rsid w:val="0085738B"/>
    <w:rsid w:val="00857D08"/>
    <w:rsid w:val="00857D7D"/>
    <w:rsid w:val="00857E57"/>
    <w:rsid w:val="008602BF"/>
    <w:rsid w:val="00861BBC"/>
    <w:rsid w:val="0086203D"/>
    <w:rsid w:val="008622E9"/>
    <w:rsid w:val="008635AF"/>
    <w:rsid w:val="0086538B"/>
    <w:rsid w:val="008669B9"/>
    <w:rsid w:val="00866E97"/>
    <w:rsid w:val="008679AB"/>
    <w:rsid w:val="00870C95"/>
    <w:rsid w:val="008714A8"/>
    <w:rsid w:val="0087204E"/>
    <w:rsid w:val="0087240C"/>
    <w:rsid w:val="00872F12"/>
    <w:rsid w:val="0087412F"/>
    <w:rsid w:val="008741C7"/>
    <w:rsid w:val="008744AF"/>
    <w:rsid w:val="008758A7"/>
    <w:rsid w:val="008763AD"/>
    <w:rsid w:val="00881702"/>
    <w:rsid w:val="00881B65"/>
    <w:rsid w:val="00882726"/>
    <w:rsid w:val="00883B02"/>
    <w:rsid w:val="00883EE7"/>
    <w:rsid w:val="00887872"/>
    <w:rsid w:val="008879F9"/>
    <w:rsid w:val="00887D1D"/>
    <w:rsid w:val="00890553"/>
    <w:rsid w:val="008908DA"/>
    <w:rsid w:val="0089168C"/>
    <w:rsid w:val="00891EDA"/>
    <w:rsid w:val="00896993"/>
    <w:rsid w:val="00897520"/>
    <w:rsid w:val="00897752"/>
    <w:rsid w:val="0089779E"/>
    <w:rsid w:val="008978A5"/>
    <w:rsid w:val="008A0E91"/>
    <w:rsid w:val="008A1BEB"/>
    <w:rsid w:val="008A20EB"/>
    <w:rsid w:val="008A244F"/>
    <w:rsid w:val="008A2B3D"/>
    <w:rsid w:val="008A2ECA"/>
    <w:rsid w:val="008A3BA9"/>
    <w:rsid w:val="008A3DDC"/>
    <w:rsid w:val="008A433F"/>
    <w:rsid w:val="008A547A"/>
    <w:rsid w:val="008A6765"/>
    <w:rsid w:val="008A7FB5"/>
    <w:rsid w:val="008B071C"/>
    <w:rsid w:val="008B136C"/>
    <w:rsid w:val="008B14F1"/>
    <w:rsid w:val="008B1706"/>
    <w:rsid w:val="008B41F5"/>
    <w:rsid w:val="008B5DFA"/>
    <w:rsid w:val="008B6297"/>
    <w:rsid w:val="008B6F4F"/>
    <w:rsid w:val="008B79FD"/>
    <w:rsid w:val="008C12D0"/>
    <w:rsid w:val="008C13F1"/>
    <w:rsid w:val="008C1B11"/>
    <w:rsid w:val="008C47B9"/>
    <w:rsid w:val="008C48F8"/>
    <w:rsid w:val="008C7081"/>
    <w:rsid w:val="008C7AEB"/>
    <w:rsid w:val="008D006D"/>
    <w:rsid w:val="008D0F52"/>
    <w:rsid w:val="008D1583"/>
    <w:rsid w:val="008D158F"/>
    <w:rsid w:val="008D1CE1"/>
    <w:rsid w:val="008D6216"/>
    <w:rsid w:val="008D7623"/>
    <w:rsid w:val="008D774A"/>
    <w:rsid w:val="008E12A2"/>
    <w:rsid w:val="008E1302"/>
    <w:rsid w:val="008E1827"/>
    <w:rsid w:val="008E1E0C"/>
    <w:rsid w:val="008E1E22"/>
    <w:rsid w:val="008E4BA1"/>
    <w:rsid w:val="008E61B9"/>
    <w:rsid w:val="008E64C8"/>
    <w:rsid w:val="008E6533"/>
    <w:rsid w:val="008E7537"/>
    <w:rsid w:val="008E7843"/>
    <w:rsid w:val="008F013E"/>
    <w:rsid w:val="008F0AD1"/>
    <w:rsid w:val="008F0B48"/>
    <w:rsid w:val="008F159C"/>
    <w:rsid w:val="008F2628"/>
    <w:rsid w:val="008F3CC2"/>
    <w:rsid w:val="008F4015"/>
    <w:rsid w:val="008F421F"/>
    <w:rsid w:val="008F6402"/>
    <w:rsid w:val="008F7C77"/>
    <w:rsid w:val="008F7E5B"/>
    <w:rsid w:val="00901B4E"/>
    <w:rsid w:val="009030A3"/>
    <w:rsid w:val="00903E7B"/>
    <w:rsid w:val="00905D42"/>
    <w:rsid w:val="00907A0E"/>
    <w:rsid w:val="00910544"/>
    <w:rsid w:val="00910649"/>
    <w:rsid w:val="00911E1C"/>
    <w:rsid w:val="00912EA1"/>
    <w:rsid w:val="00913069"/>
    <w:rsid w:val="00913629"/>
    <w:rsid w:val="009150A8"/>
    <w:rsid w:val="009151CC"/>
    <w:rsid w:val="00916078"/>
    <w:rsid w:val="00916883"/>
    <w:rsid w:val="009176C9"/>
    <w:rsid w:val="009207EF"/>
    <w:rsid w:val="00920AF3"/>
    <w:rsid w:val="0092182E"/>
    <w:rsid w:val="0092249F"/>
    <w:rsid w:val="009225D5"/>
    <w:rsid w:val="00922867"/>
    <w:rsid w:val="00922FE8"/>
    <w:rsid w:val="009242B4"/>
    <w:rsid w:val="009244D2"/>
    <w:rsid w:val="009245A9"/>
    <w:rsid w:val="00924AB9"/>
    <w:rsid w:val="00924C7D"/>
    <w:rsid w:val="009258A2"/>
    <w:rsid w:val="00927017"/>
    <w:rsid w:val="00927305"/>
    <w:rsid w:val="00927DD7"/>
    <w:rsid w:val="00930884"/>
    <w:rsid w:val="00930BD5"/>
    <w:rsid w:val="00933FCD"/>
    <w:rsid w:val="009352F2"/>
    <w:rsid w:val="00935A88"/>
    <w:rsid w:val="00936A9A"/>
    <w:rsid w:val="00940977"/>
    <w:rsid w:val="00940B29"/>
    <w:rsid w:val="00940D86"/>
    <w:rsid w:val="0094156D"/>
    <w:rsid w:val="00943B31"/>
    <w:rsid w:val="0094446A"/>
    <w:rsid w:val="00944C44"/>
    <w:rsid w:val="0094582E"/>
    <w:rsid w:val="00946767"/>
    <w:rsid w:val="00947047"/>
    <w:rsid w:val="00951B21"/>
    <w:rsid w:val="00952141"/>
    <w:rsid w:val="00953E5D"/>
    <w:rsid w:val="00953F30"/>
    <w:rsid w:val="009542AD"/>
    <w:rsid w:val="00954451"/>
    <w:rsid w:val="009544CE"/>
    <w:rsid w:val="00954CDE"/>
    <w:rsid w:val="00955215"/>
    <w:rsid w:val="00955C19"/>
    <w:rsid w:val="00956188"/>
    <w:rsid w:val="00956538"/>
    <w:rsid w:val="00957468"/>
    <w:rsid w:val="0096139D"/>
    <w:rsid w:val="009619BC"/>
    <w:rsid w:val="00964B80"/>
    <w:rsid w:val="0096551C"/>
    <w:rsid w:val="00966075"/>
    <w:rsid w:val="009663A2"/>
    <w:rsid w:val="0097011F"/>
    <w:rsid w:val="00970528"/>
    <w:rsid w:val="00971395"/>
    <w:rsid w:val="00971FF0"/>
    <w:rsid w:val="00973653"/>
    <w:rsid w:val="00975147"/>
    <w:rsid w:val="00975D35"/>
    <w:rsid w:val="00975E58"/>
    <w:rsid w:val="009762F8"/>
    <w:rsid w:val="0097710F"/>
    <w:rsid w:val="009774CC"/>
    <w:rsid w:val="009803A0"/>
    <w:rsid w:val="0098071E"/>
    <w:rsid w:val="00980FE9"/>
    <w:rsid w:val="009818C1"/>
    <w:rsid w:val="00982702"/>
    <w:rsid w:val="00982E0C"/>
    <w:rsid w:val="00984716"/>
    <w:rsid w:val="009857FB"/>
    <w:rsid w:val="0098722C"/>
    <w:rsid w:val="009900C6"/>
    <w:rsid w:val="00991034"/>
    <w:rsid w:val="00991814"/>
    <w:rsid w:val="00995A99"/>
    <w:rsid w:val="00996EC6"/>
    <w:rsid w:val="00997489"/>
    <w:rsid w:val="00997C5F"/>
    <w:rsid w:val="009A1506"/>
    <w:rsid w:val="009A1C15"/>
    <w:rsid w:val="009A1CBC"/>
    <w:rsid w:val="009A1DB1"/>
    <w:rsid w:val="009A2527"/>
    <w:rsid w:val="009A2798"/>
    <w:rsid w:val="009A29CE"/>
    <w:rsid w:val="009A3042"/>
    <w:rsid w:val="009A3E04"/>
    <w:rsid w:val="009A6226"/>
    <w:rsid w:val="009A6815"/>
    <w:rsid w:val="009B02CB"/>
    <w:rsid w:val="009B17D6"/>
    <w:rsid w:val="009B18CE"/>
    <w:rsid w:val="009B18E8"/>
    <w:rsid w:val="009B1BD2"/>
    <w:rsid w:val="009B2D13"/>
    <w:rsid w:val="009B39BE"/>
    <w:rsid w:val="009B46D7"/>
    <w:rsid w:val="009B492A"/>
    <w:rsid w:val="009B4D14"/>
    <w:rsid w:val="009B4F8A"/>
    <w:rsid w:val="009B593A"/>
    <w:rsid w:val="009B5A72"/>
    <w:rsid w:val="009B6007"/>
    <w:rsid w:val="009B7924"/>
    <w:rsid w:val="009B7E20"/>
    <w:rsid w:val="009C01B2"/>
    <w:rsid w:val="009C079E"/>
    <w:rsid w:val="009C2255"/>
    <w:rsid w:val="009C2A66"/>
    <w:rsid w:val="009C3A11"/>
    <w:rsid w:val="009C3D39"/>
    <w:rsid w:val="009C45F8"/>
    <w:rsid w:val="009C5072"/>
    <w:rsid w:val="009C50E2"/>
    <w:rsid w:val="009C58B4"/>
    <w:rsid w:val="009C6429"/>
    <w:rsid w:val="009C6AB5"/>
    <w:rsid w:val="009C7702"/>
    <w:rsid w:val="009D09B2"/>
    <w:rsid w:val="009D1136"/>
    <w:rsid w:val="009D1BF7"/>
    <w:rsid w:val="009D30D3"/>
    <w:rsid w:val="009D3926"/>
    <w:rsid w:val="009D482F"/>
    <w:rsid w:val="009D4944"/>
    <w:rsid w:val="009D4986"/>
    <w:rsid w:val="009D5354"/>
    <w:rsid w:val="009D5685"/>
    <w:rsid w:val="009D6D56"/>
    <w:rsid w:val="009D7D93"/>
    <w:rsid w:val="009E0054"/>
    <w:rsid w:val="009E0F07"/>
    <w:rsid w:val="009E1671"/>
    <w:rsid w:val="009E21D0"/>
    <w:rsid w:val="009E27D9"/>
    <w:rsid w:val="009E2CDD"/>
    <w:rsid w:val="009E2F23"/>
    <w:rsid w:val="009E3586"/>
    <w:rsid w:val="009E394A"/>
    <w:rsid w:val="009E3EB6"/>
    <w:rsid w:val="009E443D"/>
    <w:rsid w:val="009E47C3"/>
    <w:rsid w:val="009E772A"/>
    <w:rsid w:val="009E7EEE"/>
    <w:rsid w:val="009F0308"/>
    <w:rsid w:val="009F17E6"/>
    <w:rsid w:val="009F1D60"/>
    <w:rsid w:val="009F2CBD"/>
    <w:rsid w:val="009F32A9"/>
    <w:rsid w:val="009F37B6"/>
    <w:rsid w:val="009F64ED"/>
    <w:rsid w:val="009F6CE1"/>
    <w:rsid w:val="009F7483"/>
    <w:rsid w:val="009F7AFF"/>
    <w:rsid w:val="00A00085"/>
    <w:rsid w:val="00A0039E"/>
    <w:rsid w:val="00A02DC1"/>
    <w:rsid w:val="00A04682"/>
    <w:rsid w:val="00A056F2"/>
    <w:rsid w:val="00A056FB"/>
    <w:rsid w:val="00A075B5"/>
    <w:rsid w:val="00A07DF2"/>
    <w:rsid w:val="00A1021F"/>
    <w:rsid w:val="00A1148F"/>
    <w:rsid w:val="00A1232D"/>
    <w:rsid w:val="00A12DA4"/>
    <w:rsid w:val="00A13089"/>
    <w:rsid w:val="00A13A36"/>
    <w:rsid w:val="00A14843"/>
    <w:rsid w:val="00A149C1"/>
    <w:rsid w:val="00A15438"/>
    <w:rsid w:val="00A16AE6"/>
    <w:rsid w:val="00A20333"/>
    <w:rsid w:val="00A20337"/>
    <w:rsid w:val="00A2043D"/>
    <w:rsid w:val="00A2150D"/>
    <w:rsid w:val="00A2177F"/>
    <w:rsid w:val="00A251A0"/>
    <w:rsid w:val="00A254F8"/>
    <w:rsid w:val="00A273E5"/>
    <w:rsid w:val="00A27BB9"/>
    <w:rsid w:val="00A32112"/>
    <w:rsid w:val="00A33582"/>
    <w:rsid w:val="00A3505A"/>
    <w:rsid w:val="00A355F7"/>
    <w:rsid w:val="00A358D8"/>
    <w:rsid w:val="00A36F36"/>
    <w:rsid w:val="00A3733A"/>
    <w:rsid w:val="00A404D6"/>
    <w:rsid w:val="00A41914"/>
    <w:rsid w:val="00A41C66"/>
    <w:rsid w:val="00A42D37"/>
    <w:rsid w:val="00A43F0B"/>
    <w:rsid w:val="00A4749E"/>
    <w:rsid w:val="00A500E8"/>
    <w:rsid w:val="00A506CB"/>
    <w:rsid w:val="00A51B8D"/>
    <w:rsid w:val="00A52640"/>
    <w:rsid w:val="00A55AC9"/>
    <w:rsid w:val="00A56DC1"/>
    <w:rsid w:val="00A56E2C"/>
    <w:rsid w:val="00A626D3"/>
    <w:rsid w:val="00A640EF"/>
    <w:rsid w:val="00A64222"/>
    <w:rsid w:val="00A65531"/>
    <w:rsid w:val="00A67F05"/>
    <w:rsid w:val="00A7044A"/>
    <w:rsid w:val="00A708C2"/>
    <w:rsid w:val="00A709A2"/>
    <w:rsid w:val="00A71293"/>
    <w:rsid w:val="00A71466"/>
    <w:rsid w:val="00A72894"/>
    <w:rsid w:val="00A75AA4"/>
    <w:rsid w:val="00A76922"/>
    <w:rsid w:val="00A76DE5"/>
    <w:rsid w:val="00A77181"/>
    <w:rsid w:val="00A77FDF"/>
    <w:rsid w:val="00A80A60"/>
    <w:rsid w:val="00A82622"/>
    <w:rsid w:val="00A8270D"/>
    <w:rsid w:val="00A82C92"/>
    <w:rsid w:val="00A84285"/>
    <w:rsid w:val="00A844D6"/>
    <w:rsid w:val="00A848DB"/>
    <w:rsid w:val="00A84A86"/>
    <w:rsid w:val="00A84AB6"/>
    <w:rsid w:val="00A85D90"/>
    <w:rsid w:val="00A864CB"/>
    <w:rsid w:val="00A86F0A"/>
    <w:rsid w:val="00A87554"/>
    <w:rsid w:val="00A9063B"/>
    <w:rsid w:val="00A9094E"/>
    <w:rsid w:val="00A90994"/>
    <w:rsid w:val="00A91721"/>
    <w:rsid w:val="00A920BC"/>
    <w:rsid w:val="00A920D7"/>
    <w:rsid w:val="00A9222F"/>
    <w:rsid w:val="00A923D3"/>
    <w:rsid w:val="00A92C68"/>
    <w:rsid w:val="00A92DD9"/>
    <w:rsid w:val="00A933BB"/>
    <w:rsid w:val="00A9380A"/>
    <w:rsid w:val="00A938BF"/>
    <w:rsid w:val="00A93F40"/>
    <w:rsid w:val="00A9629F"/>
    <w:rsid w:val="00A96386"/>
    <w:rsid w:val="00A96B81"/>
    <w:rsid w:val="00A971E2"/>
    <w:rsid w:val="00A979DD"/>
    <w:rsid w:val="00A97F24"/>
    <w:rsid w:val="00AA0340"/>
    <w:rsid w:val="00AA21F4"/>
    <w:rsid w:val="00AA259C"/>
    <w:rsid w:val="00AA25E3"/>
    <w:rsid w:val="00AA277F"/>
    <w:rsid w:val="00AA404D"/>
    <w:rsid w:val="00AA446D"/>
    <w:rsid w:val="00AA5E99"/>
    <w:rsid w:val="00AA7427"/>
    <w:rsid w:val="00AB4231"/>
    <w:rsid w:val="00AB5382"/>
    <w:rsid w:val="00AB5A4F"/>
    <w:rsid w:val="00AB6158"/>
    <w:rsid w:val="00AB646E"/>
    <w:rsid w:val="00AB6D95"/>
    <w:rsid w:val="00AB719C"/>
    <w:rsid w:val="00AC0697"/>
    <w:rsid w:val="00AC0FCE"/>
    <w:rsid w:val="00AC13A7"/>
    <w:rsid w:val="00AC25C3"/>
    <w:rsid w:val="00AC2982"/>
    <w:rsid w:val="00AC30D8"/>
    <w:rsid w:val="00AC4389"/>
    <w:rsid w:val="00AC475B"/>
    <w:rsid w:val="00AC47E0"/>
    <w:rsid w:val="00AC4BD3"/>
    <w:rsid w:val="00AC618B"/>
    <w:rsid w:val="00AC66AA"/>
    <w:rsid w:val="00AC76DB"/>
    <w:rsid w:val="00AC796E"/>
    <w:rsid w:val="00AD20DB"/>
    <w:rsid w:val="00AD2151"/>
    <w:rsid w:val="00AD220A"/>
    <w:rsid w:val="00AD432B"/>
    <w:rsid w:val="00AD6E64"/>
    <w:rsid w:val="00AD7222"/>
    <w:rsid w:val="00AE0D74"/>
    <w:rsid w:val="00AE26DF"/>
    <w:rsid w:val="00AE2BAB"/>
    <w:rsid w:val="00AE3C26"/>
    <w:rsid w:val="00AE56E3"/>
    <w:rsid w:val="00AE67FF"/>
    <w:rsid w:val="00AE688B"/>
    <w:rsid w:val="00AE6E63"/>
    <w:rsid w:val="00AE7895"/>
    <w:rsid w:val="00AE7FF6"/>
    <w:rsid w:val="00AF0F99"/>
    <w:rsid w:val="00AF1A3B"/>
    <w:rsid w:val="00AF1E02"/>
    <w:rsid w:val="00AF2CCB"/>
    <w:rsid w:val="00AF359C"/>
    <w:rsid w:val="00AF3BD1"/>
    <w:rsid w:val="00AF41C7"/>
    <w:rsid w:val="00AF490E"/>
    <w:rsid w:val="00AF5C64"/>
    <w:rsid w:val="00AF615F"/>
    <w:rsid w:val="00AF6428"/>
    <w:rsid w:val="00AF6B7A"/>
    <w:rsid w:val="00B005A0"/>
    <w:rsid w:val="00B00BD1"/>
    <w:rsid w:val="00B018FC"/>
    <w:rsid w:val="00B020A9"/>
    <w:rsid w:val="00B02269"/>
    <w:rsid w:val="00B02EFD"/>
    <w:rsid w:val="00B04D71"/>
    <w:rsid w:val="00B04DF1"/>
    <w:rsid w:val="00B04FF9"/>
    <w:rsid w:val="00B050B0"/>
    <w:rsid w:val="00B05800"/>
    <w:rsid w:val="00B05A24"/>
    <w:rsid w:val="00B06F7A"/>
    <w:rsid w:val="00B07065"/>
    <w:rsid w:val="00B078AB"/>
    <w:rsid w:val="00B1146E"/>
    <w:rsid w:val="00B123D6"/>
    <w:rsid w:val="00B1347B"/>
    <w:rsid w:val="00B138D1"/>
    <w:rsid w:val="00B1548F"/>
    <w:rsid w:val="00B157A2"/>
    <w:rsid w:val="00B16D71"/>
    <w:rsid w:val="00B17280"/>
    <w:rsid w:val="00B1766B"/>
    <w:rsid w:val="00B203CF"/>
    <w:rsid w:val="00B2101B"/>
    <w:rsid w:val="00B21D3A"/>
    <w:rsid w:val="00B2275C"/>
    <w:rsid w:val="00B23C97"/>
    <w:rsid w:val="00B247A1"/>
    <w:rsid w:val="00B249C0"/>
    <w:rsid w:val="00B26B9A"/>
    <w:rsid w:val="00B27534"/>
    <w:rsid w:val="00B30024"/>
    <w:rsid w:val="00B32720"/>
    <w:rsid w:val="00B33CC1"/>
    <w:rsid w:val="00B33E32"/>
    <w:rsid w:val="00B34CF0"/>
    <w:rsid w:val="00B36594"/>
    <w:rsid w:val="00B405AE"/>
    <w:rsid w:val="00B40A72"/>
    <w:rsid w:val="00B4266C"/>
    <w:rsid w:val="00B43489"/>
    <w:rsid w:val="00B43F59"/>
    <w:rsid w:val="00B446C6"/>
    <w:rsid w:val="00B45D78"/>
    <w:rsid w:val="00B46C65"/>
    <w:rsid w:val="00B46F98"/>
    <w:rsid w:val="00B471A4"/>
    <w:rsid w:val="00B4721A"/>
    <w:rsid w:val="00B47B5C"/>
    <w:rsid w:val="00B50A6F"/>
    <w:rsid w:val="00B52E9F"/>
    <w:rsid w:val="00B538EA"/>
    <w:rsid w:val="00B55311"/>
    <w:rsid w:val="00B555D6"/>
    <w:rsid w:val="00B57038"/>
    <w:rsid w:val="00B60037"/>
    <w:rsid w:val="00B60544"/>
    <w:rsid w:val="00B6120B"/>
    <w:rsid w:val="00B6125E"/>
    <w:rsid w:val="00B62658"/>
    <w:rsid w:val="00B630DE"/>
    <w:rsid w:val="00B657FB"/>
    <w:rsid w:val="00B65B14"/>
    <w:rsid w:val="00B65B29"/>
    <w:rsid w:val="00B65DFF"/>
    <w:rsid w:val="00B66426"/>
    <w:rsid w:val="00B664AD"/>
    <w:rsid w:val="00B70FA6"/>
    <w:rsid w:val="00B72E05"/>
    <w:rsid w:val="00B77FFB"/>
    <w:rsid w:val="00B8026D"/>
    <w:rsid w:val="00B804B2"/>
    <w:rsid w:val="00B83A92"/>
    <w:rsid w:val="00B853E2"/>
    <w:rsid w:val="00B86AED"/>
    <w:rsid w:val="00B86D5F"/>
    <w:rsid w:val="00B86DC0"/>
    <w:rsid w:val="00B87780"/>
    <w:rsid w:val="00B90BBE"/>
    <w:rsid w:val="00B918BE"/>
    <w:rsid w:val="00B92856"/>
    <w:rsid w:val="00B9412F"/>
    <w:rsid w:val="00B944BF"/>
    <w:rsid w:val="00B953CA"/>
    <w:rsid w:val="00B953FE"/>
    <w:rsid w:val="00B963DA"/>
    <w:rsid w:val="00B97160"/>
    <w:rsid w:val="00B9751F"/>
    <w:rsid w:val="00B97889"/>
    <w:rsid w:val="00BA33BA"/>
    <w:rsid w:val="00BA3FAB"/>
    <w:rsid w:val="00BA49A2"/>
    <w:rsid w:val="00BA4FA0"/>
    <w:rsid w:val="00BA5086"/>
    <w:rsid w:val="00BA6B03"/>
    <w:rsid w:val="00BA6B8A"/>
    <w:rsid w:val="00BB1986"/>
    <w:rsid w:val="00BB1AAA"/>
    <w:rsid w:val="00BB2DD3"/>
    <w:rsid w:val="00BB4528"/>
    <w:rsid w:val="00BB4AB7"/>
    <w:rsid w:val="00BC0451"/>
    <w:rsid w:val="00BC05D4"/>
    <w:rsid w:val="00BC1DE1"/>
    <w:rsid w:val="00BC3152"/>
    <w:rsid w:val="00BC4354"/>
    <w:rsid w:val="00BC4787"/>
    <w:rsid w:val="00BC6D30"/>
    <w:rsid w:val="00BC78D5"/>
    <w:rsid w:val="00BD03C0"/>
    <w:rsid w:val="00BD17DC"/>
    <w:rsid w:val="00BD358D"/>
    <w:rsid w:val="00BD5379"/>
    <w:rsid w:val="00BD6D63"/>
    <w:rsid w:val="00BD7070"/>
    <w:rsid w:val="00BD71C1"/>
    <w:rsid w:val="00BD7A8D"/>
    <w:rsid w:val="00BE0053"/>
    <w:rsid w:val="00BE011B"/>
    <w:rsid w:val="00BE0826"/>
    <w:rsid w:val="00BE1460"/>
    <w:rsid w:val="00BE173A"/>
    <w:rsid w:val="00BE18BC"/>
    <w:rsid w:val="00BE2709"/>
    <w:rsid w:val="00BE3CCB"/>
    <w:rsid w:val="00BE3E66"/>
    <w:rsid w:val="00BE4535"/>
    <w:rsid w:val="00BE4630"/>
    <w:rsid w:val="00BE6088"/>
    <w:rsid w:val="00BE6F1E"/>
    <w:rsid w:val="00BE6FA6"/>
    <w:rsid w:val="00BF0101"/>
    <w:rsid w:val="00BF38D5"/>
    <w:rsid w:val="00BF4B54"/>
    <w:rsid w:val="00BF525E"/>
    <w:rsid w:val="00BF5BC1"/>
    <w:rsid w:val="00BF6283"/>
    <w:rsid w:val="00C015B3"/>
    <w:rsid w:val="00C016DD"/>
    <w:rsid w:val="00C018E1"/>
    <w:rsid w:val="00C0301A"/>
    <w:rsid w:val="00C0376C"/>
    <w:rsid w:val="00C03F2F"/>
    <w:rsid w:val="00C03FC0"/>
    <w:rsid w:val="00C041EA"/>
    <w:rsid w:val="00C041FD"/>
    <w:rsid w:val="00C05F19"/>
    <w:rsid w:val="00C06E9F"/>
    <w:rsid w:val="00C10811"/>
    <w:rsid w:val="00C113C9"/>
    <w:rsid w:val="00C12BB9"/>
    <w:rsid w:val="00C132ED"/>
    <w:rsid w:val="00C149B1"/>
    <w:rsid w:val="00C149B8"/>
    <w:rsid w:val="00C15A7A"/>
    <w:rsid w:val="00C165F5"/>
    <w:rsid w:val="00C22436"/>
    <w:rsid w:val="00C23608"/>
    <w:rsid w:val="00C247A0"/>
    <w:rsid w:val="00C24B4E"/>
    <w:rsid w:val="00C25A13"/>
    <w:rsid w:val="00C27318"/>
    <w:rsid w:val="00C27502"/>
    <w:rsid w:val="00C30D19"/>
    <w:rsid w:val="00C31609"/>
    <w:rsid w:val="00C32E63"/>
    <w:rsid w:val="00C33BD7"/>
    <w:rsid w:val="00C343A6"/>
    <w:rsid w:val="00C35347"/>
    <w:rsid w:val="00C355C9"/>
    <w:rsid w:val="00C36C70"/>
    <w:rsid w:val="00C37364"/>
    <w:rsid w:val="00C40381"/>
    <w:rsid w:val="00C40CAA"/>
    <w:rsid w:val="00C413E8"/>
    <w:rsid w:val="00C416A3"/>
    <w:rsid w:val="00C42DE0"/>
    <w:rsid w:val="00C43417"/>
    <w:rsid w:val="00C438EF"/>
    <w:rsid w:val="00C44D07"/>
    <w:rsid w:val="00C46A34"/>
    <w:rsid w:val="00C50081"/>
    <w:rsid w:val="00C5037D"/>
    <w:rsid w:val="00C50E1A"/>
    <w:rsid w:val="00C51203"/>
    <w:rsid w:val="00C51C28"/>
    <w:rsid w:val="00C5327B"/>
    <w:rsid w:val="00C54C35"/>
    <w:rsid w:val="00C56132"/>
    <w:rsid w:val="00C56E31"/>
    <w:rsid w:val="00C570DA"/>
    <w:rsid w:val="00C577A4"/>
    <w:rsid w:val="00C60632"/>
    <w:rsid w:val="00C606BE"/>
    <w:rsid w:val="00C60B79"/>
    <w:rsid w:val="00C6151B"/>
    <w:rsid w:val="00C619F7"/>
    <w:rsid w:val="00C61D5B"/>
    <w:rsid w:val="00C631FA"/>
    <w:rsid w:val="00C6562B"/>
    <w:rsid w:val="00C65F52"/>
    <w:rsid w:val="00C66CDA"/>
    <w:rsid w:val="00C66F9D"/>
    <w:rsid w:val="00C6708A"/>
    <w:rsid w:val="00C67B03"/>
    <w:rsid w:val="00C71F02"/>
    <w:rsid w:val="00C721C1"/>
    <w:rsid w:val="00C72CD7"/>
    <w:rsid w:val="00C74610"/>
    <w:rsid w:val="00C74CB9"/>
    <w:rsid w:val="00C75709"/>
    <w:rsid w:val="00C75BC0"/>
    <w:rsid w:val="00C76394"/>
    <w:rsid w:val="00C76532"/>
    <w:rsid w:val="00C7689E"/>
    <w:rsid w:val="00C773A4"/>
    <w:rsid w:val="00C77C26"/>
    <w:rsid w:val="00C8070C"/>
    <w:rsid w:val="00C81D22"/>
    <w:rsid w:val="00C848C2"/>
    <w:rsid w:val="00C84F1C"/>
    <w:rsid w:val="00C85709"/>
    <w:rsid w:val="00C85C16"/>
    <w:rsid w:val="00C86373"/>
    <w:rsid w:val="00C90541"/>
    <w:rsid w:val="00C90996"/>
    <w:rsid w:val="00C93047"/>
    <w:rsid w:val="00C930EC"/>
    <w:rsid w:val="00C9347F"/>
    <w:rsid w:val="00C9462A"/>
    <w:rsid w:val="00C95D3F"/>
    <w:rsid w:val="00C96EFB"/>
    <w:rsid w:val="00C96FB6"/>
    <w:rsid w:val="00CA091E"/>
    <w:rsid w:val="00CA0963"/>
    <w:rsid w:val="00CA2413"/>
    <w:rsid w:val="00CA25E9"/>
    <w:rsid w:val="00CA4ED1"/>
    <w:rsid w:val="00CA5D3A"/>
    <w:rsid w:val="00CA6924"/>
    <w:rsid w:val="00CA7D6A"/>
    <w:rsid w:val="00CA7E72"/>
    <w:rsid w:val="00CB13BC"/>
    <w:rsid w:val="00CB1DEF"/>
    <w:rsid w:val="00CB229B"/>
    <w:rsid w:val="00CB286E"/>
    <w:rsid w:val="00CB3051"/>
    <w:rsid w:val="00CB392F"/>
    <w:rsid w:val="00CB3F19"/>
    <w:rsid w:val="00CB3F60"/>
    <w:rsid w:val="00CB44E4"/>
    <w:rsid w:val="00CB5A2D"/>
    <w:rsid w:val="00CB7924"/>
    <w:rsid w:val="00CB7E6E"/>
    <w:rsid w:val="00CC0423"/>
    <w:rsid w:val="00CC06F9"/>
    <w:rsid w:val="00CC3A80"/>
    <w:rsid w:val="00CC44EC"/>
    <w:rsid w:val="00CC4A19"/>
    <w:rsid w:val="00CC5EF0"/>
    <w:rsid w:val="00CC63EF"/>
    <w:rsid w:val="00CC65DC"/>
    <w:rsid w:val="00CC6A99"/>
    <w:rsid w:val="00CC707C"/>
    <w:rsid w:val="00CD04C3"/>
    <w:rsid w:val="00CD0D09"/>
    <w:rsid w:val="00CD1B71"/>
    <w:rsid w:val="00CD209D"/>
    <w:rsid w:val="00CD2BA2"/>
    <w:rsid w:val="00CD2E68"/>
    <w:rsid w:val="00CD5C19"/>
    <w:rsid w:val="00CD6DB6"/>
    <w:rsid w:val="00CE0CE4"/>
    <w:rsid w:val="00CE1396"/>
    <w:rsid w:val="00CE17D7"/>
    <w:rsid w:val="00CE1AD6"/>
    <w:rsid w:val="00CE2DE5"/>
    <w:rsid w:val="00CE32A8"/>
    <w:rsid w:val="00CE36E4"/>
    <w:rsid w:val="00CE382B"/>
    <w:rsid w:val="00CE5A7C"/>
    <w:rsid w:val="00CE6C5A"/>
    <w:rsid w:val="00CF00C2"/>
    <w:rsid w:val="00CF0FC2"/>
    <w:rsid w:val="00CF1228"/>
    <w:rsid w:val="00CF2D47"/>
    <w:rsid w:val="00CF3CB8"/>
    <w:rsid w:val="00CF4407"/>
    <w:rsid w:val="00CF49C7"/>
    <w:rsid w:val="00CF5AE4"/>
    <w:rsid w:val="00CF674C"/>
    <w:rsid w:val="00CF7301"/>
    <w:rsid w:val="00D010A9"/>
    <w:rsid w:val="00D010DF"/>
    <w:rsid w:val="00D01642"/>
    <w:rsid w:val="00D02688"/>
    <w:rsid w:val="00D032AF"/>
    <w:rsid w:val="00D054B6"/>
    <w:rsid w:val="00D05C77"/>
    <w:rsid w:val="00D06808"/>
    <w:rsid w:val="00D0749B"/>
    <w:rsid w:val="00D07B64"/>
    <w:rsid w:val="00D10D7C"/>
    <w:rsid w:val="00D10E9B"/>
    <w:rsid w:val="00D11A0E"/>
    <w:rsid w:val="00D11AC7"/>
    <w:rsid w:val="00D123B0"/>
    <w:rsid w:val="00D12F7F"/>
    <w:rsid w:val="00D131BC"/>
    <w:rsid w:val="00D146E7"/>
    <w:rsid w:val="00D15754"/>
    <w:rsid w:val="00D177B5"/>
    <w:rsid w:val="00D2162E"/>
    <w:rsid w:val="00D22DD4"/>
    <w:rsid w:val="00D25C44"/>
    <w:rsid w:val="00D27068"/>
    <w:rsid w:val="00D27C8A"/>
    <w:rsid w:val="00D31011"/>
    <w:rsid w:val="00D3235B"/>
    <w:rsid w:val="00D33B30"/>
    <w:rsid w:val="00D36E9F"/>
    <w:rsid w:val="00D3755F"/>
    <w:rsid w:val="00D37A08"/>
    <w:rsid w:val="00D40222"/>
    <w:rsid w:val="00D40891"/>
    <w:rsid w:val="00D408B9"/>
    <w:rsid w:val="00D409ED"/>
    <w:rsid w:val="00D40A46"/>
    <w:rsid w:val="00D40FB2"/>
    <w:rsid w:val="00D412DD"/>
    <w:rsid w:val="00D41376"/>
    <w:rsid w:val="00D4146E"/>
    <w:rsid w:val="00D42205"/>
    <w:rsid w:val="00D42BFA"/>
    <w:rsid w:val="00D4314D"/>
    <w:rsid w:val="00D4351F"/>
    <w:rsid w:val="00D44A89"/>
    <w:rsid w:val="00D45679"/>
    <w:rsid w:val="00D46536"/>
    <w:rsid w:val="00D47279"/>
    <w:rsid w:val="00D475C5"/>
    <w:rsid w:val="00D47D1C"/>
    <w:rsid w:val="00D5060F"/>
    <w:rsid w:val="00D50880"/>
    <w:rsid w:val="00D51A87"/>
    <w:rsid w:val="00D524D7"/>
    <w:rsid w:val="00D528C9"/>
    <w:rsid w:val="00D559DD"/>
    <w:rsid w:val="00D57857"/>
    <w:rsid w:val="00D60443"/>
    <w:rsid w:val="00D62607"/>
    <w:rsid w:val="00D63D70"/>
    <w:rsid w:val="00D643FC"/>
    <w:rsid w:val="00D67A3A"/>
    <w:rsid w:val="00D67EBD"/>
    <w:rsid w:val="00D70C82"/>
    <w:rsid w:val="00D71AF3"/>
    <w:rsid w:val="00D735C5"/>
    <w:rsid w:val="00D74666"/>
    <w:rsid w:val="00D769D0"/>
    <w:rsid w:val="00D77503"/>
    <w:rsid w:val="00D80600"/>
    <w:rsid w:val="00D811B9"/>
    <w:rsid w:val="00D82BD9"/>
    <w:rsid w:val="00D83812"/>
    <w:rsid w:val="00D8383F"/>
    <w:rsid w:val="00D8510B"/>
    <w:rsid w:val="00D851E0"/>
    <w:rsid w:val="00D85AC2"/>
    <w:rsid w:val="00D8646C"/>
    <w:rsid w:val="00D86E4C"/>
    <w:rsid w:val="00D878F8"/>
    <w:rsid w:val="00D9053C"/>
    <w:rsid w:val="00D907E8"/>
    <w:rsid w:val="00D9199B"/>
    <w:rsid w:val="00D92AD4"/>
    <w:rsid w:val="00D94C0E"/>
    <w:rsid w:val="00D94E05"/>
    <w:rsid w:val="00D9501A"/>
    <w:rsid w:val="00D9552C"/>
    <w:rsid w:val="00D962F9"/>
    <w:rsid w:val="00D96A4A"/>
    <w:rsid w:val="00DA06C6"/>
    <w:rsid w:val="00DA0EC1"/>
    <w:rsid w:val="00DA1716"/>
    <w:rsid w:val="00DA1A06"/>
    <w:rsid w:val="00DA39A3"/>
    <w:rsid w:val="00DA45A9"/>
    <w:rsid w:val="00DA50FC"/>
    <w:rsid w:val="00DB1C67"/>
    <w:rsid w:val="00DB20F8"/>
    <w:rsid w:val="00DB2483"/>
    <w:rsid w:val="00DB31F1"/>
    <w:rsid w:val="00DB4193"/>
    <w:rsid w:val="00DB4362"/>
    <w:rsid w:val="00DB6D77"/>
    <w:rsid w:val="00DB7662"/>
    <w:rsid w:val="00DB7F46"/>
    <w:rsid w:val="00DC0038"/>
    <w:rsid w:val="00DC0339"/>
    <w:rsid w:val="00DC0ECD"/>
    <w:rsid w:val="00DC1476"/>
    <w:rsid w:val="00DC211C"/>
    <w:rsid w:val="00DC2A4F"/>
    <w:rsid w:val="00DC2DEB"/>
    <w:rsid w:val="00DC3EC5"/>
    <w:rsid w:val="00DC48C9"/>
    <w:rsid w:val="00DC700C"/>
    <w:rsid w:val="00DD0828"/>
    <w:rsid w:val="00DD14E1"/>
    <w:rsid w:val="00DD18E6"/>
    <w:rsid w:val="00DD3E59"/>
    <w:rsid w:val="00DD4CC0"/>
    <w:rsid w:val="00DD74B9"/>
    <w:rsid w:val="00DE148D"/>
    <w:rsid w:val="00DE1595"/>
    <w:rsid w:val="00DE1636"/>
    <w:rsid w:val="00DE2120"/>
    <w:rsid w:val="00DE3714"/>
    <w:rsid w:val="00DE44E3"/>
    <w:rsid w:val="00DE45E6"/>
    <w:rsid w:val="00DE5842"/>
    <w:rsid w:val="00DE6B16"/>
    <w:rsid w:val="00DE6F2C"/>
    <w:rsid w:val="00DE6F30"/>
    <w:rsid w:val="00DF09C2"/>
    <w:rsid w:val="00DF16EC"/>
    <w:rsid w:val="00DF1896"/>
    <w:rsid w:val="00DF3041"/>
    <w:rsid w:val="00DF369C"/>
    <w:rsid w:val="00DF412A"/>
    <w:rsid w:val="00DF4E26"/>
    <w:rsid w:val="00DF4EF6"/>
    <w:rsid w:val="00DF71BB"/>
    <w:rsid w:val="00E00358"/>
    <w:rsid w:val="00E01133"/>
    <w:rsid w:val="00E01531"/>
    <w:rsid w:val="00E01C81"/>
    <w:rsid w:val="00E01CBB"/>
    <w:rsid w:val="00E02484"/>
    <w:rsid w:val="00E028AF"/>
    <w:rsid w:val="00E07BC2"/>
    <w:rsid w:val="00E113A1"/>
    <w:rsid w:val="00E14330"/>
    <w:rsid w:val="00E15F8D"/>
    <w:rsid w:val="00E2038C"/>
    <w:rsid w:val="00E20A72"/>
    <w:rsid w:val="00E2126F"/>
    <w:rsid w:val="00E21763"/>
    <w:rsid w:val="00E222D1"/>
    <w:rsid w:val="00E22B5B"/>
    <w:rsid w:val="00E22B9B"/>
    <w:rsid w:val="00E22EDC"/>
    <w:rsid w:val="00E23382"/>
    <w:rsid w:val="00E27683"/>
    <w:rsid w:val="00E27AC7"/>
    <w:rsid w:val="00E30710"/>
    <w:rsid w:val="00E3109D"/>
    <w:rsid w:val="00E31DA9"/>
    <w:rsid w:val="00E346CF"/>
    <w:rsid w:val="00E35403"/>
    <w:rsid w:val="00E357E0"/>
    <w:rsid w:val="00E42119"/>
    <w:rsid w:val="00E43AB8"/>
    <w:rsid w:val="00E44A1B"/>
    <w:rsid w:val="00E4611E"/>
    <w:rsid w:val="00E464A2"/>
    <w:rsid w:val="00E46694"/>
    <w:rsid w:val="00E47B26"/>
    <w:rsid w:val="00E5151E"/>
    <w:rsid w:val="00E51D31"/>
    <w:rsid w:val="00E52C50"/>
    <w:rsid w:val="00E52F0A"/>
    <w:rsid w:val="00E5394A"/>
    <w:rsid w:val="00E5452C"/>
    <w:rsid w:val="00E55688"/>
    <w:rsid w:val="00E55C9B"/>
    <w:rsid w:val="00E57476"/>
    <w:rsid w:val="00E6020F"/>
    <w:rsid w:val="00E608A6"/>
    <w:rsid w:val="00E60F89"/>
    <w:rsid w:val="00E6165E"/>
    <w:rsid w:val="00E61805"/>
    <w:rsid w:val="00E61F2F"/>
    <w:rsid w:val="00E61F43"/>
    <w:rsid w:val="00E62C99"/>
    <w:rsid w:val="00E63007"/>
    <w:rsid w:val="00E63DE8"/>
    <w:rsid w:val="00E64AF7"/>
    <w:rsid w:val="00E67156"/>
    <w:rsid w:val="00E72B8E"/>
    <w:rsid w:val="00E730AB"/>
    <w:rsid w:val="00E73167"/>
    <w:rsid w:val="00E74448"/>
    <w:rsid w:val="00E74594"/>
    <w:rsid w:val="00E74933"/>
    <w:rsid w:val="00E7610F"/>
    <w:rsid w:val="00E762F0"/>
    <w:rsid w:val="00E76D32"/>
    <w:rsid w:val="00E80022"/>
    <w:rsid w:val="00E80A3D"/>
    <w:rsid w:val="00E80D85"/>
    <w:rsid w:val="00E80DC6"/>
    <w:rsid w:val="00E81D22"/>
    <w:rsid w:val="00E830E5"/>
    <w:rsid w:val="00E838E9"/>
    <w:rsid w:val="00E83908"/>
    <w:rsid w:val="00E83F46"/>
    <w:rsid w:val="00E8414B"/>
    <w:rsid w:val="00E85318"/>
    <w:rsid w:val="00E8612C"/>
    <w:rsid w:val="00E8735E"/>
    <w:rsid w:val="00E87B37"/>
    <w:rsid w:val="00E87F17"/>
    <w:rsid w:val="00E90AE7"/>
    <w:rsid w:val="00E90E10"/>
    <w:rsid w:val="00E911AB"/>
    <w:rsid w:val="00E912C5"/>
    <w:rsid w:val="00E91B81"/>
    <w:rsid w:val="00E9281F"/>
    <w:rsid w:val="00E93830"/>
    <w:rsid w:val="00E94C2D"/>
    <w:rsid w:val="00E94EA1"/>
    <w:rsid w:val="00E97B06"/>
    <w:rsid w:val="00EA1B6F"/>
    <w:rsid w:val="00EA2061"/>
    <w:rsid w:val="00EA22F8"/>
    <w:rsid w:val="00EA30BD"/>
    <w:rsid w:val="00EA49A2"/>
    <w:rsid w:val="00EA5164"/>
    <w:rsid w:val="00EA66A3"/>
    <w:rsid w:val="00EB03D4"/>
    <w:rsid w:val="00EB0F7F"/>
    <w:rsid w:val="00EB21C9"/>
    <w:rsid w:val="00EB446D"/>
    <w:rsid w:val="00EB4E25"/>
    <w:rsid w:val="00EB507A"/>
    <w:rsid w:val="00EB53B2"/>
    <w:rsid w:val="00EB547B"/>
    <w:rsid w:val="00EB6212"/>
    <w:rsid w:val="00EB74A7"/>
    <w:rsid w:val="00EB76D7"/>
    <w:rsid w:val="00EC0ED5"/>
    <w:rsid w:val="00EC17AD"/>
    <w:rsid w:val="00EC32D6"/>
    <w:rsid w:val="00EC3320"/>
    <w:rsid w:val="00EC36CF"/>
    <w:rsid w:val="00EC4A90"/>
    <w:rsid w:val="00EC5DA8"/>
    <w:rsid w:val="00EC7DA7"/>
    <w:rsid w:val="00ED0F58"/>
    <w:rsid w:val="00ED11EB"/>
    <w:rsid w:val="00ED16DE"/>
    <w:rsid w:val="00ED2CDB"/>
    <w:rsid w:val="00ED3475"/>
    <w:rsid w:val="00ED3476"/>
    <w:rsid w:val="00ED5E78"/>
    <w:rsid w:val="00ED63DC"/>
    <w:rsid w:val="00ED69D0"/>
    <w:rsid w:val="00ED7004"/>
    <w:rsid w:val="00EE0BD6"/>
    <w:rsid w:val="00EE16A9"/>
    <w:rsid w:val="00EE45FD"/>
    <w:rsid w:val="00EE64D0"/>
    <w:rsid w:val="00EE6F5B"/>
    <w:rsid w:val="00EE72E1"/>
    <w:rsid w:val="00EF0A97"/>
    <w:rsid w:val="00EF10C5"/>
    <w:rsid w:val="00EF5D90"/>
    <w:rsid w:val="00EF64E9"/>
    <w:rsid w:val="00EF6831"/>
    <w:rsid w:val="00EF7777"/>
    <w:rsid w:val="00EF7918"/>
    <w:rsid w:val="00F00508"/>
    <w:rsid w:val="00F0069C"/>
    <w:rsid w:val="00F01A22"/>
    <w:rsid w:val="00F01CBD"/>
    <w:rsid w:val="00F030E2"/>
    <w:rsid w:val="00F0438F"/>
    <w:rsid w:val="00F049F7"/>
    <w:rsid w:val="00F062F8"/>
    <w:rsid w:val="00F0750D"/>
    <w:rsid w:val="00F10073"/>
    <w:rsid w:val="00F11044"/>
    <w:rsid w:val="00F11B35"/>
    <w:rsid w:val="00F125F0"/>
    <w:rsid w:val="00F12BE9"/>
    <w:rsid w:val="00F12C50"/>
    <w:rsid w:val="00F136C1"/>
    <w:rsid w:val="00F143CB"/>
    <w:rsid w:val="00F14971"/>
    <w:rsid w:val="00F151D4"/>
    <w:rsid w:val="00F15B46"/>
    <w:rsid w:val="00F16731"/>
    <w:rsid w:val="00F1684C"/>
    <w:rsid w:val="00F17CEE"/>
    <w:rsid w:val="00F20206"/>
    <w:rsid w:val="00F21FDF"/>
    <w:rsid w:val="00F22D4D"/>
    <w:rsid w:val="00F24DC5"/>
    <w:rsid w:val="00F27413"/>
    <w:rsid w:val="00F27AF1"/>
    <w:rsid w:val="00F318BD"/>
    <w:rsid w:val="00F33434"/>
    <w:rsid w:val="00F34A52"/>
    <w:rsid w:val="00F34E9C"/>
    <w:rsid w:val="00F3626F"/>
    <w:rsid w:val="00F37CA0"/>
    <w:rsid w:val="00F40054"/>
    <w:rsid w:val="00F40631"/>
    <w:rsid w:val="00F4123C"/>
    <w:rsid w:val="00F44D18"/>
    <w:rsid w:val="00F44FF8"/>
    <w:rsid w:val="00F46799"/>
    <w:rsid w:val="00F46EDC"/>
    <w:rsid w:val="00F5097D"/>
    <w:rsid w:val="00F50AA9"/>
    <w:rsid w:val="00F50FFF"/>
    <w:rsid w:val="00F5192D"/>
    <w:rsid w:val="00F52423"/>
    <w:rsid w:val="00F54A72"/>
    <w:rsid w:val="00F54BCC"/>
    <w:rsid w:val="00F5568B"/>
    <w:rsid w:val="00F55A9A"/>
    <w:rsid w:val="00F55CF1"/>
    <w:rsid w:val="00F5752A"/>
    <w:rsid w:val="00F60FCC"/>
    <w:rsid w:val="00F62035"/>
    <w:rsid w:val="00F6303D"/>
    <w:rsid w:val="00F639BF"/>
    <w:rsid w:val="00F64142"/>
    <w:rsid w:val="00F67AD4"/>
    <w:rsid w:val="00F67F75"/>
    <w:rsid w:val="00F7025D"/>
    <w:rsid w:val="00F70FA2"/>
    <w:rsid w:val="00F71509"/>
    <w:rsid w:val="00F716D3"/>
    <w:rsid w:val="00F71E37"/>
    <w:rsid w:val="00F72E3B"/>
    <w:rsid w:val="00F7489A"/>
    <w:rsid w:val="00F77DA0"/>
    <w:rsid w:val="00F77F13"/>
    <w:rsid w:val="00F81638"/>
    <w:rsid w:val="00F8426A"/>
    <w:rsid w:val="00F86273"/>
    <w:rsid w:val="00F86B1E"/>
    <w:rsid w:val="00F86DBE"/>
    <w:rsid w:val="00F8742A"/>
    <w:rsid w:val="00F87983"/>
    <w:rsid w:val="00F903D0"/>
    <w:rsid w:val="00F90771"/>
    <w:rsid w:val="00F92CB8"/>
    <w:rsid w:val="00F92D63"/>
    <w:rsid w:val="00F94157"/>
    <w:rsid w:val="00F9496D"/>
    <w:rsid w:val="00F95536"/>
    <w:rsid w:val="00F962C3"/>
    <w:rsid w:val="00FA073A"/>
    <w:rsid w:val="00FA07DD"/>
    <w:rsid w:val="00FA0F1B"/>
    <w:rsid w:val="00FA0F9C"/>
    <w:rsid w:val="00FA131D"/>
    <w:rsid w:val="00FA1CCC"/>
    <w:rsid w:val="00FA293D"/>
    <w:rsid w:val="00FA363F"/>
    <w:rsid w:val="00FA3F92"/>
    <w:rsid w:val="00FA4012"/>
    <w:rsid w:val="00FA419B"/>
    <w:rsid w:val="00FA41E2"/>
    <w:rsid w:val="00FA4308"/>
    <w:rsid w:val="00FA4DDF"/>
    <w:rsid w:val="00FA6ADE"/>
    <w:rsid w:val="00FB08DA"/>
    <w:rsid w:val="00FB1945"/>
    <w:rsid w:val="00FB1B2E"/>
    <w:rsid w:val="00FB439C"/>
    <w:rsid w:val="00FB5FE2"/>
    <w:rsid w:val="00FB67BB"/>
    <w:rsid w:val="00FC0A85"/>
    <w:rsid w:val="00FC2D59"/>
    <w:rsid w:val="00FC32F3"/>
    <w:rsid w:val="00FC3EBF"/>
    <w:rsid w:val="00FC40D7"/>
    <w:rsid w:val="00FC446D"/>
    <w:rsid w:val="00FC496E"/>
    <w:rsid w:val="00FC5295"/>
    <w:rsid w:val="00FC5F43"/>
    <w:rsid w:val="00FC6E98"/>
    <w:rsid w:val="00FC7897"/>
    <w:rsid w:val="00FC7CA3"/>
    <w:rsid w:val="00FD060F"/>
    <w:rsid w:val="00FD0625"/>
    <w:rsid w:val="00FD0A0E"/>
    <w:rsid w:val="00FD1F44"/>
    <w:rsid w:val="00FD2165"/>
    <w:rsid w:val="00FD24CB"/>
    <w:rsid w:val="00FD29C1"/>
    <w:rsid w:val="00FD2C1E"/>
    <w:rsid w:val="00FD3015"/>
    <w:rsid w:val="00FD3839"/>
    <w:rsid w:val="00FD426E"/>
    <w:rsid w:val="00FD5D97"/>
    <w:rsid w:val="00FD5FD7"/>
    <w:rsid w:val="00FD67CC"/>
    <w:rsid w:val="00FD687A"/>
    <w:rsid w:val="00FD6CCB"/>
    <w:rsid w:val="00FE1932"/>
    <w:rsid w:val="00FE2EB9"/>
    <w:rsid w:val="00FE519B"/>
    <w:rsid w:val="00FE5696"/>
    <w:rsid w:val="00FE5F98"/>
    <w:rsid w:val="00FE670E"/>
    <w:rsid w:val="00FF0335"/>
    <w:rsid w:val="00FF1CE5"/>
    <w:rsid w:val="00FF2E0F"/>
    <w:rsid w:val="00FF3729"/>
    <w:rsid w:val="00FF3A32"/>
    <w:rsid w:val="00FF53DE"/>
    <w:rsid w:val="00FF67D7"/>
    <w:rsid w:val="00FF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713E59C"/>
  <w15:chartTrackingRefBased/>
  <w15:docId w15:val="{60F6681E-E43A-4C5E-B7B0-DCBD971EE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9F2CBD"/>
    <w:pPr>
      <w:widowControl w:val="0"/>
    </w:pPr>
    <w:rPr>
      <w:kern w:val="2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pPr>
      <w:jc w:val="right"/>
    </w:pPr>
  </w:style>
  <w:style w:type="paragraph" w:styleId="a5">
    <w:name w:val="footer"/>
    <w:basedOn w:val="a0"/>
    <w:link w:val="a6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1"/>
  </w:style>
  <w:style w:type="paragraph" w:styleId="a8">
    <w:name w:val="header"/>
    <w:basedOn w:val="a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Body Text Indent"/>
    <w:basedOn w:val="a0"/>
    <w:link w:val="aa"/>
    <w:pPr>
      <w:spacing w:before="120"/>
      <w:ind w:left="1680"/>
      <w:jc w:val="both"/>
    </w:pPr>
    <w:rPr>
      <w:rFonts w:ascii="標楷體" w:eastAsia="標楷體" w:hAnsi="華康楷書體W5外字集"/>
    </w:rPr>
  </w:style>
  <w:style w:type="paragraph" w:styleId="2">
    <w:name w:val="Body Text Indent 2"/>
    <w:basedOn w:val="a0"/>
    <w:pPr>
      <w:spacing w:before="120"/>
      <w:ind w:left="1680"/>
    </w:pPr>
    <w:rPr>
      <w:rFonts w:ascii="標楷體" w:eastAsia="標楷體" w:hAnsi="華康楷書體W5外字集"/>
    </w:rPr>
  </w:style>
  <w:style w:type="paragraph" w:styleId="3">
    <w:name w:val="Body Text Indent 3"/>
    <w:basedOn w:val="a0"/>
    <w:pPr>
      <w:spacing w:before="120"/>
      <w:ind w:left="480" w:hanging="240"/>
    </w:pPr>
    <w:rPr>
      <w:rFonts w:ascii="標楷體" w:eastAsia="標楷體" w:hAnsi="華康楷書體W5外字集"/>
      <w:b/>
    </w:rPr>
  </w:style>
  <w:style w:type="paragraph" w:styleId="ab">
    <w:name w:val="Plain Text"/>
    <w:basedOn w:val="a0"/>
    <w:link w:val="ac"/>
    <w:pPr>
      <w:jc w:val="both"/>
    </w:pPr>
    <w:rPr>
      <w:rFonts w:ascii="標楷體" w:eastAsia="標楷體" w:hAnsi="Courier New"/>
      <w:sz w:val="28"/>
    </w:rPr>
  </w:style>
  <w:style w:type="table" w:styleId="ad">
    <w:name w:val="Table Grid"/>
    <w:basedOn w:val="a2"/>
    <w:rsid w:val="002245DE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."/>
    <w:basedOn w:val="a0"/>
    <w:rsid w:val="00343E04"/>
    <w:pPr>
      <w:adjustRightInd w:val="0"/>
      <w:spacing w:line="320" w:lineRule="exact"/>
      <w:ind w:left="1446" w:hanging="255"/>
      <w:jc w:val="both"/>
      <w:textAlignment w:val="baseline"/>
    </w:pPr>
    <w:rPr>
      <w:rFonts w:ascii="新細明體"/>
      <w:spacing w:val="6"/>
      <w:sz w:val="22"/>
    </w:rPr>
  </w:style>
  <w:style w:type="paragraph" w:styleId="ae">
    <w:name w:val="Salutation"/>
    <w:basedOn w:val="a0"/>
    <w:next w:val="a0"/>
    <w:rsid w:val="00AD7222"/>
    <w:rPr>
      <w:rFonts w:ascii="Arial" w:eastAsia="標楷體" w:hAnsi="Arial" w:cs="Arial"/>
      <w:bCs/>
      <w:sz w:val="28"/>
    </w:rPr>
  </w:style>
  <w:style w:type="paragraph" w:styleId="af">
    <w:name w:val="Closing"/>
    <w:basedOn w:val="a0"/>
    <w:rsid w:val="00AD7222"/>
    <w:pPr>
      <w:ind w:leftChars="1800" w:left="100"/>
    </w:pPr>
    <w:rPr>
      <w:rFonts w:ascii="Arial" w:eastAsia="標楷體" w:hAnsi="Arial" w:cs="Arial"/>
      <w:bCs/>
      <w:sz w:val="28"/>
    </w:rPr>
  </w:style>
  <w:style w:type="paragraph" w:styleId="af0">
    <w:name w:val="Balloon Text"/>
    <w:basedOn w:val="a0"/>
    <w:link w:val="af1"/>
    <w:rsid w:val="001476B8"/>
    <w:rPr>
      <w:rFonts w:ascii="Cambria" w:hAnsi="Cambria"/>
      <w:sz w:val="18"/>
      <w:szCs w:val="18"/>
    </w:rPr>
  </w:style>
  <w:style w:type="character" w:customStyle="1" w:styleId="af1">
    <w:name w:val="註解方塊文字 字元"/>
    <w:link w:val="af0"/>
    <w:rsid w:val="001476B8"/>
    <w:rPr>
      <w:rFonts w:ascii="Cambria" w:eastAsia="新細明體" w:hAnsi="Cambria" w:cs="Times New Roman"/>
      <w:kern w:val="2"/>
      <w:sz w:val="18"/>
      <w:szCs w:val="18"/>
    </w:rPr>
  </w:style>
  <w:style w:type="paragraph" w:styleId="af2">
    <w:name w:val="List Paragraph"/>
    <w:basedOn w:val="a0"/>
    <w:uiPriority w:val="34"/>
    <w:qFormat/>
    <w:rsid w:val="000402C7"/>
    <w:pPr>
      <w:ind w:leftChars="200" w:left="480"/>
    </w:pPr>
    <w:rPr>
      <w:rFonts w:ascii="Calibri" w:hAnsi="Calibri"/>
      <w:szCs w:val="22"/>
    </w:rPr>
  </w:style>
  <w:style w:type="character" w:styleId="af3">
    <w:name w:val="annotation reference"/>
    <w:rsid w:val="00C86373"/>
    <w:rPr>
      <w:sz w:val="18"/>
      <w:szCs w:val="18"/>
    </w:rPr>
  </w:style>
  <w:style w:type="paragraph" w:styleId="af4">
    <w:name w:val="annotation text"/>
    <w:basedOn w:val="a0"/>
    <w:link w:val="af5"/>
    <w:rsid w:val="00C86373"/>
  </w:style>
  <w:style w:type="character" w:customStyle="1" w:styleId="af5">
    <w:name w:val="註解文字 字元"/>
    <w:link w:val="af4"/>
    <w:rsid w:val="00C86373"/>
    <w:rPr>
      <w:kern w:val="2"/>
      <w:sz w:val="24"/>
    </w:rPr>
  </w:style>
  <w:style w:type="paragraph" w:styleId="af6">
    <w:name w:val="annotation subject"/>
    <w:basedOn w:val="af4"/>
    <w:next w:val="af4"/>
    <w:link w:val="af7"/>
    <w:rsid w:val="00C86373"/>
    <w:rPr>
      <w:b/>
      <w:bCs/>
    </w:rPr>
  </w:style>
  <w:style w:type="character" w:customStyle="1" w:styleId="af7">
    <w:name w:val="註解主旨 字元"/>
    <w:link w:val="af6"/>
    <w:rsid w:val="00C86373"/>
    <w:rPr>
      <w:b/>
      <w:bCs/>
      <w:kern w:val="2"/>
      <w:sz w:val="24"/>
    </w:rPr>
  </w:style>
  <w:style w:type="paragraph" w:styleId="a">
    <w:name w:val="List Bullet"/>
    <w:basedOn w:val="a0"/>
    <w:rsid w:val="00CF00C2"/>
    <w:pPr>
      <w:numPr>
        <w:numId w:val="35"/>
      </w:numPr>
      <w:contextualSpacing/>
    </w:pPr>
  </w:style>
  <w:style w:type="character" w:customStyle="1" w:styleId="aa">
    <w:name w:val="本文縮排 字元"/>
    <w:link w:val="a9"/>
    <w:rsid w:val="00232C9B"/>
    <w:rPr>
      <w:rFonts w:ascii="標楷體" w:eastAsia="標楷體" w:hAnsi="華康楷書體W5外字集"/>
      <w:kern w:val="2"/>
      <w:sz w:val="24"/>
    </w:rPr>
  </w:style>
  <w:style w:type="character" w:customStyle="1" w:styleId="a6">
    <w:name w:val="頁尾 字元"/>
    <w:link w:val="a5"/>
    <w:uiPriority w:val="99"/>
    <w:rsid w:val="00AA25E3"/>
    <w:rPr>
      <w:kern w:val="2"/>
    </w:rPr>
  </w:style>
  <w:style w:type="character" w:customStyle="1" w:styleId="ac">
    <w:name w:val="純文字 字元"/>
    <w:link w:val="ab"/>
    <w:rsid w:val="007A4E0E"/>
    <w:rPr>
      <w:rFonts w:ascii="標楷體" w:eastAsia="標楷體" w:hAnsi="Courier New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2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2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9384C-E8EC-4AC2-923E-A78316ED8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356</Words>
  <Characters>2030</Characters>
  <Application>Microsoft Office Word</Application>
  <DocSecurity>0</DocSecurity>
  <Lines>16</Lines>
  <Paragraphs>4</Paragraphs>
  <ScaleCrop>false</ScaleCrop>
  <Company>doh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23-6</dc:title>
  <dc:subject/>
  <dc:creator>醫政處</dc:creator>
  <cp:keywords/>
  <cp:lastModifiedBy>李宗祐</cp:lastModifiedBy>
  <cp:revision>56</cp:revision>
  <cp:lastPrinted>2024-07-26T05:45:00Z</cp:lastPrinted>
  <dcterms:created xsi:type="dcterms:W3CDTF">2024-07-05T09:19:00Z</dcterms:created>
  <dcterms:modified xsi:type="dcterms:W3CDTF">2024-08-13T03:43:00Z</dcterms:modified>
</cp:coreProperties>
</file>